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1FE" w:rsidRDefault="000C01FE" w:rsidP="009028C0">
      <w:pPr>
        <w:tabs>
          <w:tab w:val="left" w:pos="5220"/>
          <w:tab w:val="left" w:pos="5760"/>
        </w:tabs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0C01FE" w:rsidRDefault="000C01FE" w:rsidP="009028C0">
      <w:pPr>
        <w:ind w:left="594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к </w:t>
      </w:r>
      <w:r w:rsidR="002306EA">
        <w:rPr>
          <w:rFonts w:ascii="Times New Roman" w:hAnsi="Times New Roman"/>
        </w:rPr>
        <w:t xml:space="preserve">(проекту) </w:t>
      </w:r>
      <w:r>
        <w:rPr>
          <w:rFonts w:ascii="Times New Roman" w:hAnsi="Times New Roman"/>
        </w:rPr>
        <w:t>решени</w:t>
      </w:r>
      <w:r w:rsidR="002306EA">
        <w:rPr>
          <w:rFonts w:ascii="Times New Roman" w:hAnsi="Times New Roman"/>
        </w:rPr>
        <w:t xml:space="preserve">я </w:t>
      </w:r>
      <w:proofErr w:type="spellStart"/>
      <w:r>
        <w:rPr>
          <w:rFonts w:ascii="Times New Roman" w:hAnsi="Times New Roman"/>
        </w:rPr>
        <w:t>Кожановского</w:t>
      </w:r>
      <w:proofErr w:type="spellEnd"/>
      <w:r>
        <w:rPr>
          <w:rFonts w:ascii="Times New Roman" w:hAnsi="Times New Roman"/>
        </w:rPr>
        <w:t xml:space="preserve"> сельского Совета депутатов   "О бюджете </w:t>
      </w:r>
      <w:proofErr w:type="spellStart"/>
      <w:r>
        <w:rPr>
          <w:rFonts w:ascii="Times New Roman" w:hAnsi="Times New Roman"/>
        </w:rPr>
        <w:t>Кожановского</w:t>
      </w:r>
      <w:proofErr w:type="spellEnd"/>
      <w:r>
        <w:rPr>
          <w:rFonts w:ascii="Times New Roman" w:hAnsi="Times New Roman"/>
        </w:rPr>
        <w:t xml:space="preserve"> сельсовета на 20</w:t>
      </w:r>
      <w:r w:rsidR="005B1F34">
        <w:rPr>
          <w:rFonts w:ascii="Times New Roman" w:hAnsi="Times New Roman"/>
        </w:rPr>
        <w:t>2</w:t>
      </w:r>
      <w:r w:rsidR="004B0356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год и плановый период 20</w:t>
      </w:r>
      <w:r w:rsidR="00C36ACB">
        <w:rPr>
          <w:rFonts w:ascii="Times New Roman" w:hAnsi="Times New Roman"/>
        </w:rPr>
        <w:t>2</w:t>
      </w:r>
      <w:r w:rsidR="004B0356">
        <w:rPr>
          <w:rFonts w:ascii="Times New Roman" w:hAnsi="Times New Roman"/>
        </w:rPr>
        <w:t>2</w:t>
      </w:r>
      <w:r>
        <w:rPr>
          <w:rFonts w:ascii="Times New Roman" w:hAnsi="Times New Roman"/>
        </w:rPr>
        <w:t>-20</w:t>
      </w:r>
      <w:r w:rsidR="00C36ACB">
        <w:rPr>
          <w:rFonts w:ascii="Times New Roman" w:hAnsi="Times New Roman"/>
        </w:rPr>
        <w:t>2</w:t>
      </w:r>
      <w:r w:rsidR="004B0356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годы"  </w:t>
      </w:r>
    </w:p>
    <w:p w:rsidR="000C01FE" w:rsidRDefault="000C01FE" w:rsidP="009028C0">
      <w:pPr>
        <w:ind w:left="5940"/>
        <w:jc w:val="both"/>
        <w:outlineLvl w:val="0"/>
        <w:rPr>
          <w:rFonts w:ascii="Times New Roman" w:hAnsi="Times New Roman"/>
        </w:rPr>
      </w:pPr>
    </w:p>
    <w:p w:rsidR="000C01FE" w:rsidRDefault="000C01FE" w:rsidP="009028C0">
      <w:pPr>
        <w:pStyle w:val="1"/>
        <w:ind w:firstLine="0"/>
        <w:jc w:val="center"/>
        <w:rPr>
          <w:b/>
          <w:bCs/>
        </w:rPr>
      </w:pPr>
      <w:r>
        <w:rPr>
          <w:b/>
          <w:bCs/>
        </w:rPr>
        <w:t>Главные администраторы доходов местного бюджета</w:t>
      </w:r>
    </w:p>
    <w:p w:rsidR="000C01FE" w:rsidRDefault="000C01FE" w:rsidP="009028C0">
      <w:pPr>
        <w:rPr>
          <w:lang w:eastAsia="en-US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0"/>
        <w:gridCol w:w="1080"/>
        <w:gridCol w:w="2340"/>
        <w:gridCol w:w="5400"/>
      </w:tblGrid>
      <w:tr w:rsidR="000C01FE" w:rsidTr="009028C0">
        <w:trPr>
          <w:cantSplit/>
          <w:trHeight w:val="4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FE" w:rsidRDefault="000C01FE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  </w:t>
            </w:r>
            <w:r>
              <w:rPr>
                <w:rFonts w:ascii="Times New Roman" w:hAnsi="Times New Roman"/>
              </w:rPr>
              <w:br/>
              <w:t>строки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01FE" w:rsidRDefault="000C01FE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  администратора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FE" w:rsidRDefault="000C01FE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 бюджетной классификации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FE" w:rsidRDefault="000C01FE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кода бюджетной классификации</w:t>
            </w:r>
          </w:p>
        </w:tc>
      </w:tr>
      <w:tr w:rsidR="000C01FE" w:rsidTr="009028C0">
        <w:trPr>
          <w:cantSplit/>
          <w:trHeight w:val="299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FE" w:rsidRDefault="000C01FE">
            <w:pPr>
              <w:pStyle w:val="ConsCell"/>
              <w:ind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2"/>
              </w:rPr>
              <w:t>Кожановского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сельсовета </w:t>
            </w:r>
            <w:proofErr w:type="spellStart"/>
            <w:r>
              <w:rPr>
                <w:rFonts w:ascii="Times New Roman" w:hAnsi="Times New Roman"/>
                <w:sz w:val="22"/>
              </w:rPr>
              <w:t>Балахтинского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района Красноярского края</w:t>
            </w:r>
          </w:p>
        </w:tc>
      </w:tr>
      <w:tr w:rsidR="000C01FE" w:rsidTr="009028C0">
        <w:trPr>
          <w:cantSplit/>
          <w:trHeight w:val="506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01FE" w:rsidRPr="004E763B" w:rsidRDefault="000C01F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763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1FE" w:rsidRPr="004E763B" w:rsidRDefault="000C01F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6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FE" w:rsidRPr="004E763B" w:rsidRDefault="000C01FE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E763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11105035100000120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FE" w:rsidRDefault="000C01FE" w:rsidP="002B71B3">
            <w:pPr>
              <w:shd w:val="clear" w:color="auto" w:fill="FFFFFF"/>
              <w:ind w:left="14" w:right="254" w:firstLine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Доходы от сдачи в аренду имущества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 </w:t>
            </w:r>
          </w:p>
        </w:tc>
      </w:tr>
      <w:tr w:rsidR="000C01FE" w:rsidTr="009028C0">
        <w:trPr>
          <w:cantSplit/>
          <w:trHeight w:val="482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01FE" w:rsidRPr="00E91479" w:rsidRDefault="000C01F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1FE" w:rsidRPr="00E91479" w:rsidRDefault="000C01FE" w:rsidP="006738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FE" w:rsidRPr="004E763B" w:rsidRDefault="000C01FE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11109045100000120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FE" w:rsidRPr="00E91479" w:rsidRDefault="007943A8" w:rsidP="002B71B3">
            <w:pPr>
              <w:shd w:val="clear" w:color="auto" w:fill="FFFFFF"/>
              <w:ind w:left="14" w:right="254" w:firstLine="5"/>
              <w:rPr>
                <w:rFonts w:ascii="Times New Roman" w:hAnsi="Times New Roman" w:cs="Times New Roman"/>
              </w:rPr>
            </w:pPr>
            <w:r w:rsidRPr="007943A8">
              <w:rPr>
                <w:rStyle w:val="12pt"/>
                <w:rFonts w:ascii="Times New Roman" w:hAnsi="Times New Roman"/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C01FE" w:rsidTr="009028C0">
        <w:trPr>
          <w:cantSplit/>
          <w:trHeight w:val="482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01FE" w:rsidRPr="007111DE" w:rsidRDefault="000C01F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1FE" w:rsidRPr="004E763B" w:rsidRDefault="000C01FE" w:rsidP="006738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6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FE" w:rsidRPr="004E763B" w:rsidRDefault="000C01FE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E763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11301995100000130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FE" w:rsidRDefault="000C01FE" w:rsidP="002B71B3">
            <w:pPr>
              <w:shd w:val="clear" w:color="auto" w:fill="FFFFFF"/>
              <w:ind w:left="14" w:right="254" w:firstLine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Прочие доходы от оказания платных услуг (работ)  получателями средств бюджетов сельских поселений  </w:t>
            </w:r>
          </w:p>
        </w:tc>
      </w:tr>
      <w:tr w:rsidR="000C01FE" w:rsidTr="009028C0">
        <w:trPr>
          <w:cantSplit/>
          <w:trHeight w:val="482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01FE" w:rsidRPr="007111DE" w:rsidRDefault="000C01F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1FE" w:rsidRPr="004E763B" w:rsidRDefault="000C01FE" w:rsidP="006738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6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FE" w:rsidRPr="004E763B" w:rsidRDefault="000C01FE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E763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11302065100000130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FE" w:rsidRDefault="000C01FE" w:rsidP="002B71B3">
            <w:pPr>
              <w:shd w:val="clear" w:color="auto" w:fill="FFFFFF"/>
              <w:ind w:left="14" w:right="254" w:firstLine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Доходы, поступившие в порядке возмещения расходов, понесенных в связи с эксплуатацией имущества сельских поселений</w:t>
            </w:r>
          </w:p>
        </w:tc>
      </w:tr>
      <w:tr w:rsidR="000C01FE" w:rsidTr="009028C0">
        <w:trPr>
          <w:cantSplit/>
          <w:trHeight w:val="482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01FE" w:rsidRPr="007111DE" w:rsidRDefault="000C01F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1FE" w:rsidRPr="00E91479" w:rsidRDefault="000C01FE" w:rsidP="006738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FE" w:rsidRPr="004E763B" w:rsidRDefault="000C01FE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11302995100000130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FE" w:rsidRPr="00E91479" w:rsidRDefault="000C01FE" w:rsidP="002B71B3">
            <w:pPr>
              <w:shd w:val="clear" w:color="auto" w:fill="FFFFFF"/>
              <w:ind w:left="14" w:right="254" w:firstLine="5"/>
              <w:rPr>
                <w:rFonts w:ascii="Times New Roman" w:hAnsi="Times New Roman" w:cs="Times New Roman"/>
              </w:rPr>
            </w:pPr>
            <w:r w:rsidRPr="00E91479">
              <w:rPr>
                <w:rStyle w:val="12pt"/>
                <w:rFonts w:ascii="Times New Roman" w:hAnsi="Times New Roman"/>
                <w:color w:val="000000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</w:tr>
      <w:tr w:rsidR="000C01FE" w:rsidTr="00873032">
        <w:trPr>
          <w:cantSplit/>
          <w:trHeight w:val="1456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01FE" w:rsidRPr="00D661F2" w:rsidRDefault="000C01F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1FE" w:rsidRPr="00873032" w:rsidRDefault="000C01FE" w:rsidP="006738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FE" w:rsidRPr="004E763B" w:rsidRDefault="000C01FE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11402053100000410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FE" w:rsidRPr="00873032" w:rsidRDefault="000C01FE" w:rsidP="002B71B3">
            <w:pPr>
              <w:shd w:val="clear" w:color="auto" w:fill="FFFFFF"/>
              <w:ind w:left="14" w:right="254" w:firstLine="5"/>
              <w:rPr>
                <w:rFonts w:ascii="Times New Roman" w:hAnsi="Times New Roman" w:cs="Times New Roman"/>
              </w:rPr>
            </w:pPr>
            <w:r w:rsidRPr="00873032">
              <w:rPr>
                <w:rFonts w:ascii="Times New Roman" w:hAnsi="Times New Roman" w:cs="Times New Roman"/>
                <w:color w:val="000000"/>
              </w:rPr>
              <w:t xml:space="preserve">Доходы от реализации иного имущества, находящегося в собственности сельских поселений </w:t>
            </w:r>
            <w:proofErr w:type="gramStart"/>
            <w:r w:rsidRPr="00873032"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gramEnd"/>
            <w:r w:rsidRPr="00873032">
              <w:rPr>
                <w:rFonts w:ascii="Times New Roman" w:hAnsi="Times New Roman" w:cs="Times New Roman"/>
                <w:color w:val="000000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E0724" w:rsidTr="009028C0">
        <w:trPr>
          <w:cantSplit/>
          <w:trHeight w:val="482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0724" w:rsidRDefault="009E0724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0724" w:rsidRPr="009E0724" w:rsidRDefault="009E0724" w:rsidP="006738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24" w:rsidRPr="004E763B" w:rsidRDefault="009E0724" w:rsidP="009E0724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E072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1 1607090100000140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24" w:rsidRDefault="009E0724" w:rsidP="002B71B3">
            <w:pPr>
              <w:shd w:val="clear" w:color="auto" w:fill="FFFFFF"/>
              <w:ind w:left="14" w:right="254" w:firstLine="5"/>
              <w:rPr>
                <w:rFonts w:ascii="Times New Roman" w:hAnsi="Times New Roman" w:cs="Times New Roman"/>
              </w:rPr>
            </w:pPr>
            <w:r w:rsidRPr="009E0724">
              <w:rPr>
                <w:rFonts w:ascii="Times New Roman" w:hAnsi="Times New Roman" w:cs="Times New Roman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9E0724" w:rsidTr="009028C0">
        <w:trPr>
          <w:cantSplit/>
          <w:trHeight w:val="482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0724" w:rsidRDefault="009E0724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0724" w:rsidRPr="009E0724" w:rsidRDefault="009E0724" w:rsidP="006738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24" w:rsidRPr="004E763B" w:rsidRDefault="009E0724" w:rsidP="009E0724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E072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1 1610031100000140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24" w:rsidRDefault="009E0724" w:rsidP="002B71B3">
            <w:pPr>
              <w:shd w:val="clear" w:color="auto" w:fill="FFFFFF"/>
              <w:ind w:left="14" w:right="254" w:firstLine="5"/>
              <w:rPr>
                <w:rFonts w:ascii="Times New Roman" w:hAnsi="Times New Roman" w:cs="Times New Roman"/>
              </w:rPr>
            </w:pPr>
            <w:r w:rsidRPr="009E0724">
              <w:rPr>
                <w:rFonts w:ascii="Times New Roman" w:hAnsi="Times New Roman" w:cs="Times New Roman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9E0724" w:rsidTr="009028C0">
        <w:trPr>
          <w:cantSplit/>
          <w:trHeight w:val="482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0724" w:rsidRDefault="009E0724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0724" w:rsidRPr="009E0724" w:rsidRDefault="009E0724" w:rsidP="006738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24" w:rsidRPr="004E763B" w:rsidRDefault="009E0724" w:rsidP="009E0724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E072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1 1610032100000140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24" w:rsidRDefault="009E0724" w:rsidP="002B71B3">
            <w:pPr>
              <w:shd w:val="clear" w:color="auto" w:fill="FFFFFF"/>
              <w:ind w:left="14" w:right="254" w:firstLine="5"/>
              <w:rPr>
                <w:rFonts w:ascii="Times New Roman" w:hAnsi="Times New Roman" w:cs="Times New Roman"/>
              </w:rPr>
            </w:pPr>
            <w:r w:rsidRPr="009E0724">
              <w:rPr>
                <w:rFonts w:ascii="Times New Roman" w:hAnsi="Times New Roman" w:cs="Times New Roman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0C01FE" w:rsidTr="009028C0">
        <w:trPr>
          <w:cantSplit/>
          <w:trHeight w:val="482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01FE" w:rsidRPr="004E763B" w:rsidRDefault="009E0724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1FE" w:rsidRPr="004E763B" w:rsidRDefault="000C01FE" w:rsidP="006738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6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FE" w:rsidRPr="004E763B" w:rsidRDefault="000C01FE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E763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11701050100000180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FE" w:rsidRDefault="000C01FE" w:rsidP="002B71B3">
            <w:pPr>
              <w:shd w:val="clear" w:color="auto" w:fill="FFFFFF"/>
              <w:ind w:left="14" w:right="254" w:firstLine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Невыясненные поступления, зачисляемые в бюджет поселения</w:t>
            </w:r>
          </w:p>
        </w:tc>
      </w:tr>
      <w:tr w:rsidR="000C01FE" w:rsidTr="009028C0">
        <w:trPr>
          <w:cantSplit/>
          <w:trHeight w:val="482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01FE" w:rsidRPr="004E763B" w:rsidRDefault="009E0724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1FE" w:rsidRPr="002B71B3" w:rsidRDefault="000C01FE" w:rsidP="006738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FE" w:rsidRPr="004E763B" w:rsidRDefault="000C01FE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11705050100000180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FE" w:rsidRPr="002B71B3" w:rsidRDefault="000C01FE" w:rsidP="002B71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1B3">
              <w:rPr>
                <w:rFonts w:ascii="Times New Roman" w:hAnsi="Times New Roman" w:cs="Times New Roman"/>
                <w:color w:val="000000"/>
              </w:rPr>
              <w:t>Прочие неналоговые доходы бюджетов сельских поселений</w:t>
            </w:r>
          </w:p>
          <w:p w:rsidR="000C01FE" w:rsidRPr="002B71B3" w:rsidRDefault="000C01FE" w:rsidP="002B71B3">
            <w:pPr>
              <w:shd w:val="clear" w:color="auto" w:fill="FFFFFF"/>
              <w:ind w:left="14" w:right="254" w:firstLine="5"/>
              <w:rPr>
                <w:rFonts w:ascii="Times New Roman" w:hAnsi="Times New Roman" w:cs="Times New Roman"/>
              </w:rPr>
            </w:pPr>
          </w:p>
        </w:tc>
      </w:tr>
      <w:tr w:rsidR="000C01FE" w:rsidTr="009E0724">
        <w:trPr>
          <w:cantSplit/>
          <w:trHeight w:val="564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01FE" w:rsidRPr="004E763B" w:rsidRDefault="009E0724" w:rsidP="00DD5F36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1FE" w:rsidRPr="004E763B" w:rsidRDefault="000C01FE" w:rsidP="006738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6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FE" w:rsidRPr="004E763B" w:rsidRDefault="000C01FE" w:rsidP="007943A8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E763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15</w:t>
            </w:r>
            <w:r w:rsidRPr="004E763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00110271115</w:t>
            </w:r>
            <w:r w:rsidR="007943A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FE" w:rsidRDefault="000C01FE" w:rsidP="002B71B3">
            <w:pPr>
              <w:shd w:val="clear" w:color="auto" w:fill="FFFFFF"/>
              <w:ind w:left="14" w:right="254" w:firstLine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Дотации на выравнивание бюджетной обеспеченности из средств районного бюджета</w:t>
            </w:r>
          </w:p>
        </w:tc>
      </w:tr>
      <w:tr w:rsidR="000C01FE" w:rsidTr="009E0724">
        <w:trPr>
          <w:cantSplit/>
          <w:trHeight w:val="572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01FE" w:rsidRPr="004E763B" w:rsidRDefault="009E0724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1FE" w:rsidRPr="004E763B" w:rsidRDefault="000C01FE" w:rsidP="006738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6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FE" w:rsidRPr="004E763B" w:rsidRDefault="000C01FE" w:rsidP="007943A8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</w:pPr>
            <w:r w:rsidRPr="004E763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15</w:t>
            </w:r>
            <w:r w:rsidRPr="004E763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00110760115</w:t>
            </w:r>
            <w:r w:rsidR="007943A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FE" w:rsidRDefault="000C01FE" w:rsidP="002B71B3">
            <w:pPr>
              <w:shd w:val="clear" w:color="auto" w:fill="FFFFFF"/>
              <w:ind w:left="14" w:right="254" w:firstLine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Дотации на выравнивание бюджетной обеспеченности из сре</w:t>
            </w:r>
            <w:proofErr w:type="gramStart"/>
            <w:r>
              <w:rPr>
                <w:rFonts w:ascii="Times New Roman" w:hAnsi="Times New Roman" w:cs="Times New Roman"/>
              </w:rPr>
              <w:t>дств кр</w:t>
            </w:r>
            <w:proofErr w:type="gramEnd"/>
            <w:r>
              <w:rPr>
                <w:rFonts w:ascii="Times New Roman" w:hAnsi="Times New Roman" w:cs="Times New Roman"/>
              </w:rPr>
              <w:t>аевого бюджета</w:t>
            </w:r>
          </w:p>
        </w:tc>
      </w:tr>
      <w:tr w:rsidR="000C01FE" w:rsidTr="009028C0">
        <w:trPr>
          <w:cantSplit/>
          <w:trHeight w:val="497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01FE" w:rsidRPr="004E763B" w:rsidRDefault="009E0724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1FE" w:rsidRPr="004E763B" w:rsidRDefault="000C01FE" w:rsidP="006738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6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FE" w:rsidRPr="004E763B" w:rsidRDefault="000C01FE" w:rsidP="007943A8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202351181</w:t>
            </w:r>
            <w:r w:rsidRPr="004E763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0000015</w:t>
            </w:r>
            <w:r w:rsidR="007943A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FE" w:rsidRDefault="009E0724" w:rsidP="00C45A26">
            <w:pPr>
              <w:shd w:val="clear" w:color="auto" w:fill="FFFFFF"/>
              <w:ind w:left="14" w:right="254" w:firstLine="5"/>
              <w:rPr>
                <w:rFonts w:ascii="Times New Roman" w:hAnsi="Times New Roman" w:cs="Times New Roman"/>
              </w:rPr>
            </w:pPr>
            <w:r w:rsidRPr="009E0724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C01FE" w:rsidTr="009028C0">
        <w:trPr>
          <w:cantSplit/>
          <w:trHeight w:val="523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01FE" w:rsidRPr="004E763B" w:rsidRDefault="009E0724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1FE" w:rsidRPr="004E763B" w:rsidRDefault="000C01FE" w:rsidP="006738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6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FE" w:rsidRPr="004E763B" w:rsidRDefault="000C01FE" w:rsidP="007943A8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20230</w:t>
            </w:r>
            <w:r w:rsidRPr="004E763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02410751415</w:t>
            </w:r>
            <w:r w:rsidR="007943A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FE" w:rsidRDefault="000C01FE" w:rsidP="00C45A26">
            <w:pPr>
              <w:shd w:val="clear" w:color="auto" w:fill="FFFFFF"/>
              <w:ind w:left="14" w:right="254" w:firstLine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в рамках непрограммных расходов органов судебной власти</w:t>
            </w:r>
          </w:p>
        </w:tc>
      </w:tr>
      <w:tr w:rsidR="000C01FE" w:rsidTr="009028C0">
        <w:trPr>
          <w:cantSplit/>
          <w:trHeight w:val="523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01FE" w:rsidRPr="004E763B" w:rsidRDefault="009E0724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1FE" w:rsidRPr="004E763B" w:rsidRDefault="000C01FE" w:rsidP="006738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6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FE" w:rsidRPr="004E763B" w:rsidRDefault="000C01FE" w:rsidP="009C1672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</w:t>
            </w:r>
            <w:r w:rsidR="009C167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</w:t>
            </w:r>
            <w:r w:rsidRPr="004E763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99910272115</w:t>
            </w:r>
            <w:r w:rsidR="007943A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FE" w:rsidRDefault="009C1672" w:rsidP="00C45A26">
            <w:pPr>
              <w:shd w:val="clear" w:color="auto" w:fill="FFFFFF"/>
              <w:ind w:left="14" w:right="254" w:firstLine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</w:t>
            </w:r>
            <w:r w:rsidR="000C01FE">
              <w:rPr>
                <w:rFonts w:ascii="Times New Roman" w:hAnsi="Times New Roman" w:cs="Times New Roman"/>
              </w:rPr>
              <w:t xml:space="preserve">  межбюджетные трансферты передаваемые бюджетам </w:t>
            </w:r>
            <w:proofErr w:type="gramStart"/>
            <w:r w:rsidR="000C01FE">
              <w:rPr>
                <w:rFonts w:ascii="Times New Roman" w:hAnsi="Times New Roman" w:cs="Times New Roman"/>
              </w:rPr>
              <w:t>сельских</w:t>
            </w:r>
            <w:proofErr w:type="gramEnd"/>
            <w:r w:rsidR="000C01FE">
              <w:rPr>
                <w:rFonts w:ascii="Times New Roman" w:hAnsi="Times New Roman" w:cs="Times New Roman"/>
              </w:rPr>
              <w:t xml:space="preserve"> поселения на сбалансированность </w:t>
            </w:r>
          </w:p>
        </w:tc>
      </w:tr>
      <w:tr w:rsidR="000C01FE" w:rsidTr="009028C0">
        <w:trPr>
          <w:cantSplit/>
          <w:trHeight w:val="523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01FE" w:rsidRDefault="009E0724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1FE" w:rsidRPr="007111DE" w:rsidRDefault="000C01FE" w:rsidP="006738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FE" w:rsidRDefault="000C01FE" w:rsidP="009C1672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</w:t>
            </w:r>
            <w:r w:rsidR="009C167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999910741215</w:t>
            </w:r>
            <w:r w:rsidR="007943A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FE" w:rsidRPr="007111DE" w:rsidRDefault="009C1672" w:rsidP="00C45A26">
            <w:pPr>
              <w:shd w:val="clear" w:color="auto" w:fill="FFFFFF"/>
              <w:ind w:left="14" w:right="254" w:firstLine="5"/>
              <w:rPr>
                <w:rFonts w:ascii="Times New Roman" w:hAnsi="Times New Roman" w:cs="Times New Roman"/>
              </w:rPr>
            </w:pPr>
            <w:r w:rsidRPr="009C1672">
              <w:rPr>
                <w:rStyle w:val="12pt"/>
                <w:rFonts w:ascii="Times New Roman" w:hAnsi="Times New Roman"/>
                <w:color w:val="000000"/>
                <w:sz w:val="20"/>
                <w:szCs w:val="20"/>
              </w:rPr>
              <w:t>Прочие субсидии бюджетам сельских поселений (на обеспечение первичных мер пожарной безопасности в рамках подпрограммы "Предупреждение, спасение, помощь населению в чрезвычайных ситуациях" государственной программы Красноярского края "Защита от чрезвычайных ситуаций природного и техногенного характера и обеспечение безопасности населения")</w:t>
            </w:r>
          </w:p>
        </w:tc>
      </w:tr>
      <w:tr w:rsidR="000C01FE" w:rsidTr="00C45A26">
        <w:trPr>
          <w:cantSplit/>
          <w:trHeight w:val="170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01FE" w:rsidRPr="007111DE" w:rsidRDefault="009E0724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1FE" w:rsidRPr="004E763B" w:rsidRDefault="000C01FE" w:rsidP="006738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6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FE" w:rsidRPr="007943A8" w:rsidRDefault="000C01FE" w:rsidP="009C1672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202</w:t>
            </w:r>
            <w:r w:rsidR="009C167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</w:t>
            </w:r>
            <w:r w:rsidRPr="004E763B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999</w:t>
            </w:r>
            <w:r w:rsidRPr="004E763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107555</w:t>
            </w:r>
            <w:r w:rsidRPr="004E763B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15</w:t>
            </w:r>
            <w:r w:rsidR="007943A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FE" w:rsidRPr="00873032" w:rsidRDefault="009C1672" w:rsidP="00C45A26">
            <w:pPr>
              <w:shd w:val="clear" w:color="auto" w:fill="FFFFFF"/>
              <w:ind w:left="14" w:right="254" w:firstLine="5"/>
              <w:rPr>
                <w:rFonts w:ascii="Times New Roman" w:hAnsi="Times New Roman" w:cs="Times New Roman"/>
              </w:rPr>
            </w:pPr>
            <w:proofErr w:type="gramStart"/>
            <w:r w:rsidRPr="009C1672">
              <w:rPr>
                <w:rFonts w:ascii="Times New Roman" w:hAnsi="Times New Roman" w:cs="Times New Roman"/>
                <w:color w:val="000000"/>
              </w:rPr>
              <w:t xml:space="preserve">Прочие субсидии бюджетам сельских поселений (на организацию и проведение </w:t>
            </w:r>
            <w:proofErr w:type="spellStart"/>
            <w:r w:rsidRPr="009C1672">
              <w:rPr>
                <w:rFonts w:ascii="Times New Roman" w:hAnsi="Times New Roman" w:cs="Times New Roman"/>
                <w:color w:val="000000"/>
              </w:rPr>
              <w:t>акарицидных</w:t>
            </w:r>
            <w:proofErr w:type="spellEnd"/>
            <w:r w:rsidRPr="009C1672">
              <w:rPr>
                <w:rFonts w:ascii="Times New Roman" w:hAnsi="Times New Roman" w:cs="Times New Roman"/>
                <w:color w:val="000000"/>
              </w:rPr>
              <w:t xml:space="preserve"> обработок мест массового отдыха населения в рамках подпрограммы "Профилактика заболеваний и формирование здорового образа жизни.</w:t>
            </w:r>
            <w:proofErr w:type="gramEnd"/>
            <w:r w:rsidRPr="009C167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9C1672">
              <w:rPr>
                <w:rFonts w:ascii="Times New Roman" w:hAnsi="Times New Roman" w:cs="Times New Roman"/>
                <w:color w:val="000000"/>
              </w:rPr>
              <w:t>Развитие первичной медико-санитарной помощи, паллиативной помощи и совершенствование системы лекарственного обеспечения" государственной программы Красноярского края "Развитие здравоохранения")</w:t>
            </w:r>
            <w:proofErr w:type="gramEnd"/>
          </w:p>
        </w:tc>
      </w:tr>
      <w:tr w:rsidR="000C01FE" w:rsidTr="009028C0">
        <w:trPr>
          <w:cantSplit/>
          <w:trHeight w:val="523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01FE" w:rsidRPr="007111DE" w:rsidRDefault="009E0724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0C01FE" w:rsidRPr="004E763B" w:rsidRDefault="000C01F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1FE" w:rsidRPr="004E763B" w:rsidRDefault="000C01FE" w:rsidP="006738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6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FE" w:rsidRPr="004E763B" w:rsidRDefault="000C01FE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E763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20805000100000180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FE" w:rsidRDefault="000C01FE" w:rsidP="00C45A26">
            <w:pPr>
              <w:shd w:val="clear" w:color="auto" w:fill="FFFFFF"/>
              <w:ind w:left="14" w:right="254" w:firstLine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C01FE" w:rsidTr="009028C0">
        <w:trPr>
          <w:cantSplit/>
          <w:trHeight w:val="523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01FE" w:rsidRPr="007111DE" w:rsidRDefault="009E0724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1FE" w:rsidRPr="004E763B" w:rsidRDefault="000C01FE" w:rsidP="006738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6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FE" w:rsidRPr="007943A8" w:rsidRDefault="000C01FE" w:rsidP="007943A8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E763B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218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600</w:t>
            </w:r>
            <w:r w:rsidRPr="004E763B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1010000015</w:t>
            </w:r>
            <w:r w:rsidR="007943A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FE" w:rsidRDefault="000C01FE" w:rsidP="00C45A26">
            <w:pPr>
              <w:shd w:val="clear" w:color="auto" w:fill="FFFFFF"/>
              <w:ind w:left="14" w:right="254" w:firstLine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0C01FE" w:rsidTr="009028C0">
        <w:trPr>
          <w:cantSplit/>
          <w:trHeight w:val="523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01FE" w:rsidRPr="007111DE" w:rsidRDefault="009E0724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1FE" w:rsidRPr="004E763B" w:rsidRDefault="000C01FE" w:rsidP="006738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6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FE" w:rsidRPr="004E763B" w:rsidRDefault="000C01FE" w:rsidP="007943A8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E763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219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60010</w:t>
            </w:r>
            <w:r w:rsidRPr="004E763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10000015</w:t>
            </w:r>
            <w:r w:rsidR="007943A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FE" w:rsidRDefault="000C01FE" w:rsidP="00C45A26">
            <w:pPr>
              <w:shd w:val="clear" w:color="auto" w:fill="FFFFFF"/>
              <w:ind w:left="14" w:right="254" w:firstLine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Возврат остатков субсидий, субвенций, иных межбюджетных трансфертов, имеющих целевое назначение из бюджетов сельских поселений</w:t>
            </w:r>
          </w:p>
        </w:tc>
      </w:tr>
      <w:tr w:rsidR="00F27CEC" w:rsidTr="009028C0">
        <w:trPr>
          <w:cantSplit/>
          <w:trHeight w:val="523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7CEC" w:rsidRDefault="009E0724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7CEC" w:rsidRPr="00F27CEC" w:rsidRDefault="00F27CEC" w:rsidP="006738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EC" w:rsidRPr="004E763B" w:rsidRDefault="00F27CEC" w:rsidP="00363CCC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</w:t>
            </w:r>
            <w:r w:rsidR="00363CC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9999107508150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EC" w:rsidRDefault="00363CCC" w:rsidP="00C45A26">
            <w:pPr>
              <w:shd w:val="clear" w:color="auto" w:fill="FFFFFF"/>
              <w:ind w:left="14" w:right="254" w:firstLine="5"/>
              <w:rPr>
                <w:rFonts w:ascii="Times New Roman" w:hAnsi="Times New Roman" w:cs="Times New Roman"/>
              </w:rPr>
            </w:pPr>
            <w:r w:rsidRPr="00363CCC">
              <w:rPr>
                <w:rFonts w:ascii="Times New Roman" w:hAnsi="Times New Roman" w:cs="Times New Roman"/>
              </w:rPr>
              <w:t>Прочие субсидии бюджетам сельских поселений (на содержание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системы")</w:t>
            </w:r>
          </w:p>
        </w:tc>
      </w:tr>
      <w:tr w:rsidR="00363CCC" w:rsidTr="009028C0">
        <w:trPr>
          <w:cantSplit/>
          <w:trHeight w:val="523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3CCC" w:rsidRDefault="009E0724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3CCC" w:rsidRDefault="00363CCC" w:rsidP="006738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C" w:rsidRDefault="00363CCC" w:rsidP="007943A8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20229999107509150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C" w:rsidRPr="00363CCC" w:rsidRDefault="00363CCC" w:rsidP="00C45A26">
            <w:pPr>
              <w:shd w:val="clear" w:color="auto" w:fill="FFFFFF"/>
              <w:ind w:left="14" w:right="254" w:firstLine="5"/>
              <w:rPr>
                <w:rFonts w:ascii="Times New Roman" w:hAnsi="Times New Roman" w:cs="Times New Roman"/>
              </w:rPr>
            </w:pPr>
            <w:r w:rsidRPr="00363CCC">
              <w:rPr>
                <w:rFonts w:ascii="Times New Roman" w:hAnsi="Times New Roman" w:cs="Times New Roman"/>
              </w:rPr>
              <w:t>Прочие субсидии бюджетам сельских поселений (на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системы")</w:t>
            </w:r>
          </w:p>
        </w:tc>
      </w:tr>
    </w:tbl>
    <w:p w:rsidR="000C01FE" w:rsidRDefault="000C01FE" w:rsidP="009028C0">
      <w:pPr>
        <w:ind w:left="5940"/>
        <w:jc w:val="both"/>
        <w:outlineLvl w:val="0"/>
      </w:pPr>
    </w:p>
    <w:p w:rsidR="000C01FE" w:rsidRDefault="000C01FE">
      <w:bookmarkStart w:id="0" w:name="_GoBack"/>
      <w:bookmarkEnd w:id="0"/>
    </w:p>
    <w:sectPr w:rsidR="000C01FE" w:rsidSect="00EA7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28C0"/>
    <w:rsid w:val="000C01FE"/>
    <w:rsid w:val="0021143E"/>
    <w:rsid w:val="002306EA"/>
    <w:rsid w:val="00291746"/>
    <w:rsid w:val="002A1E05"/>
    <w:rsid w:val="002A64D5"/>
    <w:rsid w:val="002B71B3"/>
    <w:rsid w:val="003547D1"/>
    <w:rsid w:val="00363CCC"/>
    <w:rsid w:val="00382802"/>
    <w:rsid w:val="00406CBF"/>
    <w:rsid w:val="00434152"/>
    <w:rsid w:val="00455178"/>
    <w:rsid w:val="004B0356"/>
    <w:rsid w:val="004E763B"/>
    <w:rsid w:val="005B1F34"/>
    <w:rsid w:val="00625C9F"/>
    <w:rsid w:val="006265A6"/>
    <w:rsid w:val="00673856"/>
    <w:rsid w:val="006B5051"/>
    <w:rsid w:val="007111DE"/>
    <w:rsid w:val="007943A8"/>
    <w:rsid w:val="00873032"/>
    <w:rsid w:val="009028C0"/>
    <w:rsid w:val="00921E82"/>
    <w:rsid w:val="00946DB3"/>
    <w:rsid w:val="009C1672"/>
    <w:rsid w:val="009E0724"/>
    <w:rsid w:val="00A852A4"/>
    <w:rsid w:val="00C36ACB"/>
    <w:rsid w:val="00C45A26"/>
    <w:rsid w:val="00D661F2"/>
    <w:rsid w:val="00D97359"/>
    <w:rsid w:val="00DD5F36"/>
    <w:rsid w:val="00E247BF"/>
    <w:rsid w:val="00E91479"/>
    <w:rsid w:val="00EA7776"/>
    <w:rsid w:val="00F2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8C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9028C0"/>
    <w:pPr>
      <w:keepNext/>
      <w:widowControl/>
      <w:autoSpaceDE/>
      <w:autoSpaceDN/>
      <w:adjustRightInd/>
      <w:ind w:firstLine="540"/>
      <w:jc w:val="both"/>
      <w:outlineLvl w:val="0"/>
    </w:pPr>
    <w:rPr>
      <w:rFonts w:ascii="Times New Roman" w:hAnsi="Times New Roman"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uiPriority w:val="99"/>
    <w:locked/>
    <w:rsid w:val="009028C0"/>
    <w:rPr>
      <w:rFonts w:ascii="Times New Roman" w:hAnsi="Times New Roman" w:cs="Times New Roman"/>
      <w:sz w:val="24"/>
      <w:szCs w:val="24"/>
    </w:rPr>
  </w:style>
  <w:style w:type="paragraph" w:customStyle="1" w:styleId="ConsCell">
    <w:name w:val="ConsCell"/>
    <w:uiPriority w:val="99"/>
    <w:rsid w:val="009028C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character" w:customStyle="1" w:styleId="12pt">
    <w:name w:val="Основной текст + 12 pt"/>
    <w:uiPriority w:val="99"/>
    <w:rsid w:val="00E91479"/>
    <w:rPr>
      <w:rFonts w:cs="Times New Roman"/>
      <w:sz w:val="24"/>
      <w:szCs w:val="24"/>
      <w:lang w:bidi="ar-SA"/>
    </w:rPr>
  </w:style>
  <w:style w:type="paragraph" w:styleId="a3">
    <w:name w:val="Balloon Text"/>
    <w:basedOn w:val="a"/>
    <w:link w:val="a4"/>
    <w:uiPriority w:val="99"/>
    <w:semiHidden/>
    <w:rsid w:val="007111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26EA6"/>
    <w:rPr>
      <w:rFonts w:ascii="Times New Roman" w:eastAsia="Times New Roman" w:hAnsi="Times New Roman" w:cs="Arial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76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ADM-Kogany</cp:lastModifiedBy>
  <cp:revision>14</cp:revision>
  <cp:lastPrinted>2019-01-14T08:05:00Z</cp:lastPrinted>
  <dcterms:created xsi:type="dcterms:W3CDTF">2015-11-13T02:31:00Z</dcterms:created>
  <dcterms:modified xsi:type="dcterms:W3CDTF">2020-11-12T06:35:00Z</dcterms:modified>
</cp:coreProperties>
</file>