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0B" w:rsidRPr="00D6060B" w:rsidRDefault="00D6060B" w:rsidP="00D6060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7E2ED" wp14:editId="22D22B13">
            <wp:extent cx="647700" cy="685800"/>
            <wp:effectExtent l="0" t="0" r="0" b="0"/>
            <wp:docPr id="2" name="Рисунок 2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ФЕДЕРАЛЬНЫЙ ЗАКОН</w:t>
      </w: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развитии малого и среднего предпринимательства в Российской Федерации</w:t>
      </w:r>
    </w:p>
    <w:p w:rsidR="00D6060B" w:rsidRPr="00D6060B" w:rsidRDefault="00D6060B" w:rsidP="00D6060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2 июля 2021 </w:t>
      </w:r>
      <w:proofErr w:type="gram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редакция, действующая с 13 июля 2021 года)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</w:t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2007 года</w:t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11 июля 2007 года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Комментарий к </w:t>
        </w:r>
        <w:bookmarkStart w:id="0" w:name="_GoBack"/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Федеральному закону от 24 июля 2007 г. N 209-ФЗ "О развитии малого и среднего предпринимательства в Российской Федерации"</w:t>
        </w:r>
        <w:bookmarkEnd w:id="0"/>
      </w:hyperlink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6500IL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правовое регулирование развития малого и среднего предпринимательства в Российской Федерации основывается на </w:t>
      </w:r>
      <w:hyperlink r:id="rId7" w:anchor="64U0IK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нормативными правовыми актами органов публичной власти федеральной территории, нормативными правовыми актами органов местного самоуправления.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в редакции, введенной в действие </w:t>
      </w:r>
      <w:hyperlink r:id="rId8" w:anchor="8OU0L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351-ФЗ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9" w:anchor="6520IM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DI0KA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11" w:anchor="6520IM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2" w:anchor="6560IO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утратил силу с 30 июня 2015 года - </w:t>
      </w:r>
      <w:hyperlink r:id="rId13" w:anchor="7DC0K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 июня 2015 года N 156-ФЗ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4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утратил силу с 30 июня 2015 года - </w:t>
      </w:r>
      <w:hyperlink r:id="rId15" w:anchor="7DC0K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 июня 2015 года N 156-ФЗ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6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утратил силу с 30 июня 2015 года - </w:t>
      </w:r>
      <w:hyperlink r:id="rId17" w:anchor="7DC0K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 июня 2015 года N 156-ФЗ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18" w:anchor="65C0I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публичной власти федеральной территории,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 и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настоящим Федеральным законом и </w:t>
      </w:r>
      <w:hyperlink r:id="rId19" w:anchor="7D20K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8 декабря 2003 года N 164-ФЗ "Об основах государственного регулирования внешнеторговой деятельности"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дочерних обществ;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30 июня 2015 года </w:t>
      </w:r>
      <w:hyperlink r:id="rId20" w:anchor="7DE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156-ФЗ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4 июля 2016 года </w:t>
      </w:r>
      <w:hyperlink r:id="rId21" w:anchor="6540IN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265-ФЗ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13 августа 2019 года </w:t>
      </w:r>
      <w:hyperlink r:id="rId22" w:anchor="64U0IK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августа 2019 года N 293-ФЗ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 </w:t>
      </w:r>
      <w:hyperlink r:id="rId23" w:anchor="8P00LT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351-ФЗ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4" w:anchor="65E0I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</w:t>
      </w:r>
      <w:proofErr w:type="spell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4 июля 2016 года </w:t>
      </w:r>
      <w:hyperlink r:id="rId25" w:anchor="6560IO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265-ФЗ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 </w:t>
      </w:r>
      <w:hyperlink r:id="rId26" w:anchor="8R80MA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1 статьи 24_1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27" w:anchor="6520IM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245-ФЗ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28" w:anchor="6520IM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245-ФЗ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национальная гарантийная система поддержки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акционерное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12 апреля 2020 года </w:t>
      </w:r>
      <w:hyperlink r:id="rId29" w:anchor="6500IL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 апреля 2020 года N 83-ФЗ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7DS0KB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Категории субъектов малого и среднего предпринимательства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 </w:t>
      </w:r>
      <w:hyperlink r:id="rId31" w:anchor="8Q4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1 января 2016 года </w:t>
      </w:r>
      <w:hyperlink r:id="rId32" w:anchor="7DQ0KC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 </w:t>
      </w:r>
      <w:hyperlink r:id="rId33" w:anchor="8QI0M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июня 2016 года N 222-ФЗ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декабря 2018 года </w:t>
      </w:r>
      <w:hyperlink r:id="rId34" w:anchor="6540IN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5" w:anchor="8P20L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1_1.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 </w:t>
      </w:r>
      <w:hyperlink r:id="rId36" w:anchor="8QK0M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июня 2016 года N 222-ФЗ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декабря 2018 года </w:t>
      </w:r>
      <w:hyperlink r:id="rId37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8" w:anchor="8Q4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хозяйственных обществ, хозяйственных </w:t>
      </w:r>
      <w:proofErr w:type="gram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товариществ,  хозяйственных</w:t>
      </w:r>
      <w:proofErr w:type="gram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 должно быть выполнено хотя бы одно из следующих требований: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декабря 2018 года </w:t>
      </w:r>
      <w:hyperlink r:id="rId39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0" w:anchor="8Q6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января 2020 года </w:t>
      </w:r>
      <w:hyperlink r:id="rId41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июля 2019 года N 185-ФЗ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2" w:anchor="8Q8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 </w:t>
      </w:r>
      <w:hyperlink r:id="rId43" w:anchor="8Q8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3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среднесписочная численность работников которых за предшествующий календарный год не превышает предельного значения, указанного в </w:t>
      </w:r>
      <w:hyperlink r:id="rId44" w:anchor="8Q6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подпункте "б" пункта 2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иностранных юридических лиц, государство постоянного местонахождения которых включено в утверждаемый в соответствии с </w:t>
      </w:r>
      <w:hyperlink r:id="rId45" w:anchor="DG40QV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1 пункта 3 статьи 284 Налогового кодекса Российской Федерации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хозяйственные общества, соответствующие условиям, указанным в </w:t>
      </w:r>
      <w:hyperlink r:id="rId46" w:anchor="8QA0M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подпунктах "б"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7" w:anchor="8QG0M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"д"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8" w:anchor="A780NC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"ж" настоящего пункта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января 2020 года </w:t>
      </w:r>
      <w:hyperlink r:id="rId49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июля 2019 года N 185-ФЗ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0" w:anchor="8Q8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в редакции, введенной в действие с 1 декабря 2018 года </w:t>
      </w:r>
      <w:hyperlink r:id="rId51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2" w:anchor="8Q8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хозяйственные общества, хозяйственные партнерства получили статус участника проекта в соответствии с </w:t>
      </w:r>
      <w:hyperlink r:id="rId53" w:anchor="64U0IK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сентября 2010 года N 244-ФЗ "Об инновационном центре "</w:t>
        </w:r>
        <w:proofErr w:type="spellStart"/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Сколково</w:t>
        </w:r>
        <w:proofErr w:type="spellEnd"/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 </w:t>
      </w:r>
      <w:hyperlink r:id="rId54" w:anchor="64U0IK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августа 1996 года N 127-ФЗ "О науке и государственной научно-технической политике"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 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являются государственными корпорациями, учрежденными в соответствии с </w:t>
      </w:r>
      <w:hyperlink r:id="rId55" w:anchor="64U0IK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созданы в соответствии с </w:t>
      </w:r>
      <w:hyperlink r:id="rId5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Федеральным законом от 27 июля 2010 года N 211-ФЗ "О реорганизации Российской корпорации </w:t>
        </w:r>
        <w:proofErr w:type="spellStart"/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нанотехнологий</w:t>
        </w:r>
        <w:proofErr w:type="spellEnd"/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подпункт дополнительно включен с 1 июля 2017 года </w:t>
      </w:r>
      <w:hyperlink r:id="rId57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265-ФЗ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утратил силу с 1 декабря 2018 года - </w:t>
      </w:r>
      <w:proofErr w:type="spell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"https://docs.cntd.ru/document/550835448" \l "6580IP" </w:instrTex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060B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>Федеральнй</w:t>
      </w:r>
      <w:proofErr w:type="spellEnd"/>
      <w:r w:rsidRPr="00D6060B">
        <w:rPr>
          <w:rFonts w:ascii="Times New Roman" w:eastAsia="Times New Roman" w:hAnsi="Times New Roman" w:cs="Times New Roman"/>
          <w:color w:val="3451A0"/>
          <w:sz w:val="24"/>
          <w:szCs w:val="24"/>
          <w:u w:val="single"/>
          <w:lang w:eastAsia="ru-RU"/>
        </w:rPr>
        <w:t xml:space="preserve"> закон от 3 августа 2018 года N 313-ФЗ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 </w:t>
      </w:r>
      <w:hyperlink r:id="rId58" w:anchor="8PU0LT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дополнительно включен с 1 января 2020 года </w:t>
      </w:r>
      <w:hyperlink r:id="rId59" w:anchor="65C0I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июля 2019 года N 185-ФЗ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 </w:t>
      </w:r>
      <w:hyperlink r:id="rId60" w:anchor="8Q6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 </w:t>
      </w:r>
      <w:hyperlink r:id="rId61" w:anchor="8QK0M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июня 2016 года N 222-ФЗ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декабря 2018 года </w:t>
      </w:r>
      <w:hyperlink r:id="rId62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63" w:anchor="8QI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пятнадцати человек);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в редакции, введенной в действие с 6 августа 2017 года </w:t>
      </w:r>
      <w:hyperlink r:id="rId64" w:anchor="6500IL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2017 года N 207-ФЗ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65" w:anchor="8Q40M0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 </w:t>
      </w:r>
      <w:hyperlink r:id="rId66" w:anchor="8QU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2_1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в редакции, введенной в действие с 6 августа 2017 года </w:t>
      </w:r>
      <w:hyperlink r:id="rId67" w:anchor="6500IL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2017 года N 207-ФЗ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68" w:anchor="8Q6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2_1)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 </w:t>
      </w:r>
      <w:hyperlink r:id="rId69" w:anchor="8Q6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"б" пункта 2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средних предприятий - хозяйственных обществ, хозяйственных партнерств, соответствующих одному из требований, указанных в </w:t>
      </w:r>
      <w:hyperlink r:id="rId70" w:anchor="8P20L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осуществляют в качестве основного вида деятельности предпринимательскую деятельность в сфере легкой промышленности (в рамках класса 13 "Производство текстильных изделий", класса 14 "Производство одежды", класса 15 "Производство кожи и изделий из кожи" раздела С "Обрабатывающие производства" </w:t>
      </w:r>
      <w:hyperlink r:id="rId7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Общероссийского классификатора видов экономической деятельности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среднесписочная численность работников которых за предшествующий календарный год превысила предельное значение, установленное </w:t>
      </w:r>
      <w:hyperlink r:id="rId72" w:anchor="8Q6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"б" пункта 2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(Пункт дополнительно включен в редакции, введенной в действие с 6 августа 2017 года </w:t>
      </w:r>
      <w:hyperlink r:id="rId73" w:anchor="6500IL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2017 года N 207-ФЗ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 </w:t>
      </w:r>
      <w:hyperlink r:id="rId74" w:anchor="8P20L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</w:t>
      </w:r>
      <w:hyperlink r:id="rId75" w:anchor="8QK0M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июня 2016 года N 222-ФЗ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декабря 2018 года </w:t>
      </w:r>
      <w:hyperlink r:id="rId76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7" w:anchor="8Q8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дополнительно включена с 1 января 2016 года </w:t>
      </w:r>
      <w:hyperlink r:id="rId78" w:anchor="7DS0KD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Часть утратила силу с 30 июня 2015 года - </w:t>
      </w:r>
      <w:hyperlink r:id="rId79" w:anchor="7DK0KB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 июня 2015 года N 156-ФЗ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80" w:anchor="7DA0K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Категория субъекта малого или среднего предпринимательства определяется в соответствии с наибольшим по значению условием, установленным </w:t>
      </w:r>
      <w:hyperlink r:id="rId81" w:anchor="8QI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пунктами 2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2" w:anchor="8QU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2_1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3" w:anchor="8Q8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3 части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 </w:t>
      </w:r>
      <w:hyperlink r:id="rId84" w:anchor="8Q8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3 части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 </w:t>
      </w:r>
      <w:hyperlink r:id="rId85" w:anchor="8Q8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подпункте "а" пункта 1 части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субъекта малого или среднего предпринимательства для указанных в </w:t>
      </w:r>
      <w:hyperlink r:id="rId86" w:anchor="8QE0M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подпункте "г" пункта 1 части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предшествующий календарный год, определяемого в соответствии с </w:t>
      </w:r>
      <w:hyperlink r:id="rId87" w:anchor="8QI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2 части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1 января 2016 года </w:t>
      </w:r>
      <w:hyperlink r:id="rId88" w:anchor="7E20KF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 </w:t>
      </w:r>
      <w:hyperlink r:id="rId89" w:anchor="8QC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23 июня 2016 года N 222-ФЗ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6 августа 2017 года </w:t>
      </w:r>
      <w:hyperlink r:id="rId90" w:anchor="6520IM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2017 года N 207-ФЗ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декабря 2018 года </w:t>
      </w:r>
      <w:hyperlink r:id="rId91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7 ноября 2020 года </w:t>
      </w:r>
      <w:hyperlink r:id="rId92" w:anchor="6540IN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93" w:anchor="7DC0K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 </w:t>
      </w:r>
      <w:hyperlink r:id="rId94" w:anchor="8QI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2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5" w:anchor="8QU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2_1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6" w:anchor="8Q8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3 части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трех календарных лет, следующих один за другим, при условии, что иное не установлено настоящей статьей.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30 июня 2015 года </w:t>
      </w:r>
      <w:hyperlink r:id="rId97" w:anchor="7DM0KC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156-ФЗ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января 2016 года </w:t>
      </w:r>
      <w:hyperlink r:id="rId98" w:anchor="7E40KG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4 июля 2016 года </w:t>
      </w:r>
      <w:hyperlink r:id="rId99" w:anchor="65C0I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265-ФЗ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6 августа 2017 года </w:t>
      </w:r>
      <w:hyperlink r:id="rId100" w:anchor="6540IN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2017 года N 207-ФЗ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1" w:anchor="7DE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4_1.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 </w:t>
      </w:r>
      <w:hyperlink r:id="rId102" w:anchor="8Q4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1_1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дополнительно включена с 1 января 2016 года </w:t>
      </w:r>
      <w:hyperlink r:id="rId103" w:anchor="7DM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6 августа 2017 года </w:t>
      </w:r>
      <w:hyperlink r:id="rId104" w:anchor="6560IO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2017 года N 207-ФЗ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декабря 2018 года </w:t>
      </w:r>
      <w:hyperlink r:id="rId105" w:anchor="65C0I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6" w:anchor="8QA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 </w:t>
      </w:r>
      <w:hyperlink r:id="rId107" w:anchor="8QC0M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статьей 4_1 </w:t>
        </w:r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1 января 2016 года </w:t>
      </w:r>
      <w:hyperlink r:id="rId108" w:anchor="7DO0K9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09" w:anchor="7DG0K9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Часть утратила силу с 1 января 2016 года - </w:t>
      </w:r>
      <w:hyperlink r:id="rId110" w:anchor="7DQ0KA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1" w:anchor="7DI0KA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Часть утратила силу с 1 января 2016 года - </w:t>
      </w:r>
      <w:hyperlink r:id="rId112" w:anchor="7DQ0KA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3" w:anchor="7DK0KB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Часть утратила силу с 1 января 2016 года - </w:t>
      </w:r>
      <w:hyperlink r:id="rId114" w:anchor="7DQ0KA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5" w:anchor="7DM0KC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8OI0LL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4_1. Единый реестр субъектов малого и среднего предпринимательства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 </w:t>
      </w:r>
      <w:hyperlink r:id="rId117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4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в единый реестр субъектов малого и среднего предпринимательства в соответствии с настоящей статьей.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юридического лица или фамилия, имя и (при наличии) отчество индивидуального предпринимателя;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идентификационный номер налогоплательщика;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нахождения юридического лица или место жительства индивидуального предпринимателя;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категория субъекта малого или среднего предпринимательства (</w:t>
      </w:r>
      <w:proofErr w:type="spell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малое предприятие или среднее предприятие);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5_1)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 </w:t>
      </w:r>
      <w:hyperlink r:id="rId118" w:anchor="BU60PN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1_1 статьи 102 Налогового кодекса Российской Федерации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декабря 2018 года </w:t>
      </w:r>
      <w:hyperlink r:id="rId119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7 ноября 2020 года </w:t>
      </w:r>
      <w:hyperlink r:id="rId120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21" w:anchor="8QC0M0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 </w:t>
      </w:r>
      <w:hyperlink r:id="rId12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Общероссийскому классификатору видов экономической деятельности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сведения о производимой юридическим лицом, индивидуальным предпринимателем продукции (в соответствии с </w:t>
      </w:r>
      <w:hyperlink r:id="rId12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Общероссийским классификатором продукции по видам экономической деятельности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на соответствие такой продукции критериям отнесения к инновационной продукции, высокотехнологичной продукции;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 </w:t>
      </w:r>
      <w:hyperlink r:id="rId12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субъектами малого и среднего предпринимательства;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сведения о наличии у юридического лица, индивидуального предпринимателя в предшествующем календарном году контрактов, заключенных в соответствии с </w:t>
      </w:r>
      <w:hyperlink r:id="rId125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Федеральным законом от 5 апреля 2013 года N 44-ФЗ "О контрактной системе в сфере </w:t>
        </w:r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закупок товаров, работ, услуг для обеспечения государственных и муниципальных нужд"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договоров, заключенных в соответствии с </w:t>
      </w:r>
      <w:hyperlink r:id="rId12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11_1) указание на то, что юридическое лицо или индивидуальный предприниматель является социальным предприятием;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127" w:anchor="6580I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245-ФЗ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4 июля 2016 года </w:t>
      </w:r>
      <w:hyperlink r:id="rId128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265-ФЗ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1 декабря 2018 года </w:t>
      </w:r>
      <w:hyperlink r:id="rId129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30" w:anchor="8PG0L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порядке, установленном </w:t>
      </w:r>
      <w:hyperlink r:id="rId131" w:anchor="8QC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5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 </w:t>
      </w:r>
      <w:hyperlink r:id="rId132" w:anchor="8QC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частями 5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3" w:anchor="8R4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6_4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4" w:anchor="A820NG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7_1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1 декабря 2018 года </w:t>
      </w:r>
      <w:hyperlink r:id="rId135" w:anchor="7D80K5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 </w:t>
      </w:r>
      <w:hyperlink r:id="rId136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245-ФЗ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7 ноября 2020 года </w:t>
      </w:r>
      <w:hyperlink r:id="rId137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38" w:anchor="8QA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год, предшествующий предыдущему календарному году,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доходе, полученном от осуществления предпринимательской деятельности за календарный год, предшествующий предыдущему календарному году, сведений, содержащихся в документах, связанных с применением специальных налоговых режимов в календарном году, предшествующем предыдущему календарному году, а также сведений, представленных в уполномоченный орган в соответствии с </w:t>
      </w:r>
      <w:hyperlink r:id="rId139" w:anchor="8QC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частями 5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40" w:anchor="8R4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6_4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1" w:anchor="A820NG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7_1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дополнительно включена с 7 ноября 2020 года </w:t>
      </w:r>
      <w:hyperlink r:id="rId142" w:anchor="65C0I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указанные в </w:t>
      </w:r>
      <w:hyperlink r:id="rId143" w:anchor="8QM0M9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44" w:anchor="8QC0M0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5_1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5" w:anchor="8PQ0LT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7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6" w:anchor="8PU0LU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8 части 3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 </w:t>
      </w:r>
      <w:hyperlink r:id="rId147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4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 </w:t>
      </w:r>
      <w:hyperlink r:id="rId148" w:anchor="7DC0K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3 статьи 4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вносятся в единый реестр субъектов малого и среднего предпринимательства 10-го числа каждого месяца на основании указанных в </w:t>
      </w:r>
      <w:hyperlink r:id="rId149" w:anchor="8QA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частях 4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0" w:anchor="A7U0NE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4_1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сведений, имеющихся у уполномоченного органа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 декабря 2018 года </w:t>
      </w:r>
      <w:hyperlink r:id="rId151" w:anchor="7DA0K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7 ноября 2020 года </w:t>
      </w:r>
      <w:hyperlink r:id="rId152" w:anchor="65E0I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53" w:anchor="8QE0M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указанные в </w:t>
      </w:r>
      <w:hyperlink r:id="rId154" w:anchor="8QM0M9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55" w:anchor="8PI0L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5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6" w:anchor="8PQ0LT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7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7" w:anchor="8PU0LU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8 части 3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 </w:t>
      </w:r>
      <w:hyperlink r:id="rId158" w:anchor="7DC0K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3 статьи 4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 </w:t>
      </w:r>
      <w:hyperlink r:id="rId159" w:anchor="8QI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пунктами 2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0" w:anchor="8QU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2_1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1" w:anchor="8Q80M2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3 части 1_1 статьи 4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6 августа 2017 года </w:t>
      </w:r>
      <w:hyperlink r:id="rId162" w:anchor="65A0I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2017 года N 207-ФЗ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3" w:anchor="8QG0M5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содержащиеся в едином реестре субъектов малого и среднего предпринимательства сведения, указанные в </w:t>
      </w:r>
      <w:hyperlink r:id="rId164" w:anchor="8QM0M9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5" w:anchor="8PA0LP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3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6" w:anchor="8PQ0LT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7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7" w:anchor="8PU0LU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8 части 3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сведения, указанные в </w:t>
      </w:r>
      <w:hyperlink r:id="rId168" w:anchor="8PM0L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6 части 3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исключению из единого реестра субъектов малого и среднего предпринимательства 10 июля года, следующего за годом, в котором такие сведения внесены в указанный реестр;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7 ноября 2020 года </w:t>
      </w:r>
      <w:hyperlink r:id="rId169" w:anchor="65E0I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70" w:anchor="8QK0M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 </w:t>
      </w:r>
      <w:hyperlink r:id="rId171" w:anchor="7DC0K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4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 декабря 2018 года </w:t>
      </w:r>
      <w:hyperlink r:id="rId172" w:anchor="7DA0K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7 ноября 2020 года </w:t>
      </w:r>
      <w:hyperlink r:id="rId173" w:anchor="65E0I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74" w:anchor="8QM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5_1) дата внесения в единый реестр субъектов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установленным </w:t>
      </w:r>
      <w:hyperlink r:id="rId175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4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сведения о которых были ранее исключены из указанного реестра в соответствии с условиями, установленными </w:t>
      </w:r>
      <w:hyperlink r:id="rId176" w:anchor="8QM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5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дате фактического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 </w:t>
      </w:r>
      <w:hyperlink r:id="rId177" w:anchor="8QE0M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1 настоящей части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7 ноября 2020 года </w:t>
      </w:r>
      <w:hyperlink r:id="rId178" w:anchor="65E0I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сведения, указанные в </w:t>
      </w:r>
      <w:hyperlink r:id="rId179" w:anchor="8Q20LV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9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80" w:anchor="8Q80M1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11 части 3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 </w:t>
      </w:r>
      <w:hyperlink r:id="rId181" w:anchor="8QO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сведения, указанные в </w:t>
      </w:r>
      <w:hyperlink r:id="rId182" w:anchor="8PG0L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12 части 3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в единый реестр субъектов малого и среднего предпринимательства и исключаются из него в сроки, установленные Правительством Российской Федерации.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декабря 2018 года </w:t>
      </w:r>
      <w:hyperlink r:id="rId183" w:anchor="7DA0K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313-ФЗ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сведения, указанные в </w:t>
      </w:r>
      <w:hyperlink r:id="rId184" w:anchor="8R00M6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11_1 части 3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соответствии с </w:t>
      </w:r>
      <w:hyperlink r:id="rId185" w:anchor="8R40M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6_4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 </w:t>
      </w:r>
      <w:hyperlink r:id="rId186" w:anchor="65C0I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245-ФЗ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7 ноября 2020 года </w:t>
      </w:r>
      <w:hyperlink r:id="rId187" w:anchor="65E0IS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октября 2020 года N 349-ФЗ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88" w:anchor="8R20M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биржами - сформированный в порядке,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4_1. На основании решения Правительства Российской Федерации координацию деятельности 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 достижением целей и задач указанной корпорации, предусмотренных </w:t>
      </w:r>
      <w:hyperlink r:id="rId189" w:anchor="8Q20M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0" w:anchor="8Q40M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 статьи 25_1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государственная корпорация развития "ВЭБ.РФ" в соответствии с настоящим Федеральным законом и </w:t>
      </w:r>
      <w:hyperlink r:id="rId191" w:anchor="7D20K3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17 мая 2007 года N 82-ФЗ "О государственной корпорации развития "ВЭБ.РФ"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дополнительно включена с 13 июля 2021 года </w:t>
      </w:r>
      <w:hyperlink r:id="rId192" w:anchor="7DK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332-</w:t>
        </w:r>
        <w:proofErr w:type="gramStart"/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</w:t>
      </w:r>
      <w:proofErr w:type="gram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4_2. В случае осуществления государственной корпорацией развития "ВЭБ.РФ"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- Российской Федерации,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голосовании по вопросам соответственно повестки дня общего собрания акционеров корпорации развития малого и среднего предпринимательства, повестки дня заседания совета директоров корпорации развития малого и среднего предпринимательства, предусмотренным актами Правительства Российской Федерации об управлении находящимися в федеральной собственности акциями акционерных обществ, определяются в порядке, установленном Правительством Российской </w:t>
      </w:r>
      <w:proofErr w:type="gram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   </w:t>
      </w:r>
      <w:proofErr w:type="gram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самостоятельно.    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дополнительно включена с 13 июля 2021 года </w:t>
      </w:r>
      <w:hyperlink r:id="rId193" w:anchor="7DK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332-ФЗ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Корпорация развития малого и среднего предпринимательства разрабатывает стратегию развития,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развития малого и среднего предпринимательства,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мероприятиях, для реализации которых корпорации развития малого и среднего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предоставляется государственная поддержка в соответствии с бюджетным законодательством Российской Федерации, с указанием источников, объемов и структуры финансирования.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13 июля 2021 года </w:t>
      </w:r>
      <w:hyperlink r:id="rId194" w:anchor="7DK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332-ФЗ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95" w:anchor="8Q00LV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6_1. Часть дополнительно включена с 8 декабря 2017 года </w:t>
      </w:r>
      <w:hyperlink r:id="rId196" w:anchor="7DK0KB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ноября 2017 года N 356-ФЗ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утратила силу с 13 июля 2021 года - </w:t>
      </w:r>
      <w:hyperlink r:id="rId197" w:anchor="7DK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 июля 2021 года N 332-ФЗ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98" w:anchor="8PO0L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 </w:t>
      </w:r>
      <w:hyperlink r:id="rId199" w:anchor="7E60KG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13 статьи 9 настоящего Федерального закона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 года, следующего за отчетным годом.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1 января 2016 года </w:t>
      </w:r>
      <w:hyperlink r:id="rId200" w:anchor="8OG0LL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01" w:anchor="8Q20M0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A980NQ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25_2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25_3. Российский экспортный центр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Российский экспортный центр в целях оказания поддержки субъектам малого и среднего предпринимательства осуществляет: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деятельности центров поддержки экспорта;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предпринимательской деятельности, в том числе среднего и малого бизнеса, методических рекомендаций и других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Российским экспортным центром случаев несоблюдения центрами поддержки экспорта требований, установленных в соответствии с </w:t>
      </w:r>
      <w:hyperlink r:id="rId203" w:anchor="A720N9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1 части 1 настоящей статьи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Российский экспортный центр направляет соответствующую информацию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дополнительно включена с 13 августа 2019 года </w:t>
      </w:r>
      <w:hyperlink r:id="rId204" w:anchor="6520IM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августа 2019 года N 293-ФЗ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Признание утратившими силу </w:t>
      </w:r>
      <w:hyperlink r:id="rId205" w:history="1">
        <w:r w:rsidRPr="00D6060B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закона "О государственной поддержке малого предпринимательства в Российской Федерации"</w:t>
        </w:r>
      </w:hyperlink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</w:t>
      </w:r>
      <w:hyperlink r:id="rId206" w:anchor="7DQ0KD" w:history="1">
        <w:r w:rsidRPr="00D6060B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  </w:r>
      </w:hyperlink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207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14 июня 1995 года N 88-ФЗ "О государственной поддержке малого предпринимательства в Российской Федерации"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1995, N 25, ст.2343);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208" w:anchor="7DQ0KD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2002, N 12, ст.1093).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anchor="A960NO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26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Заключительные положения и вступление в силу настоящего Федерального закона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января 2008 года, за исключением </w:t>
      </w:r>
      <w:hyperlink r:id="rId210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2 статьи 4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1" w:anchor="7DO0KD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2 статьи 5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212" w:anchor="7D60K4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4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3" w:anchor="7DO0KD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вступают в силу с 1 января 2010 года.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 </w:t>
      </w:r>
      <w:hyperlink r:id="rId214" w:anchor="64U0IK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 ноября 2018 года N 422-ФЗ "О проведении эксперимента по установлению специального налогового режима "Налог на профессиональный доход".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дополнительно включена </w:t>
      </w:r>
      <w:hyperlink r:id="rId215" w:anchor="7DE0K8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8 июня 2020 года N 169-ФЗ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anchor="A9C0NR" w:history="1">
        <w:r w:rsidRPr="00D606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Комментарий к статье 27</w:t>
        </w:r>
      </w:hyperlink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6060B" w:rsidRPr="00D6060B" w:rsidRDefault="00D6060B" w:rsidP="00D6060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2007 года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t>N 209-ФЗ</w:t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D6060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Редакция документа с учетом 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D6060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изменений и дополнений подготовлена </w:t>
      </w:r>
    </w:p>
    <w:p w:rsidR="00D6060B" w:rsidRPr="00D6060B" w:rsidRDefault="00D6060B" w:rsidP="00D6060B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D6060B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АО "Кодекс" </w:t>
      </w:r>
    </w:p>
    <w:p w:rsidR="00D6060B" w:rsidRPr="00D6060B" w:rsidRDefault="00D6060B" w:rsidP="00D6060B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D6060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D6060B" w:rsidRPr="00D6060B" w:rsidRDefault="00D6060B" w:rsidP="00D6060B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217" w:tgtFrame="_blank" w:history="1">
        <w:r w:rsidRPr="00D6060B">
          <w:rPr>
            <w:rFonts w:ascii="Arial" w:eastAsia="Times New Roman" w:hAnsi="Arial" w:cs="Arial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D6060B" w:rsidRPr="00D6060B" w:rsidRDefault="00D6060B" w:rsidP="00D6060B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218" w:history="1">
        <w:r w:rsidRPr="00D6060B">
          <w:rPr>
            <w:rFonts w:ascii="Arial" w:eastAsia="Times New Roman" w:hAnsi="Arial" w:cs="Arial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D6060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- </w:t>
      </w:r>
      <w:hyperlink r:id="rId219" w:history="1">
        <w:r w:rsidRPr="00D6060B">
          <w:rPr>
            <w:rFonts w:ascii="Arial" w:eastAsia="Times New Roman" w:hAnsi="Arial" w:cs="Arial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487B16" w:rsidRDefault="00487B16"/>
    <w:sectPr w:rsidR="0048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C"/>
    <w:rsid w:val="00241ACC"/>
    <w:rsid w:val="00487B16"/>
    <w:rsid w:val="00D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A589-7FD2-433F-A713-70511A0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0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060B"/>
  </w:style>
  <w:style w:type="paragraph" w:customStyle="1" w:styleId="formattext">
    <w:name w:val="formattext"/>
    <w:basedOn w:val="a"/>
    <w:rsid w:val="00D6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6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60B"/>
    <w:rPr>
      <w:color w:val="800080"/>
      <w:u w:val="single"/>
    </w:rPr>
  </w:style>
  <w:style w:type="paragraph" w:customStyle="1" w:styleId="unformattext">
    <w:name w:val="unformattext"/>
    <w:basedOn w:val="a"/>
    <w:rsid w:val="00D6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4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531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4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86999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46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1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89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3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0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6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68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69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902053196" TargetMode="External"/><Relationship Id="rId21" Type="http://schemas.openxmlformats.org/officeDocument/2006/relationships/hyperlink" Target="https://docs.cntd.ru/document/420363559" TargetMode="External"/><Relationship Id="rId42" Type="http://schemas.openxmlformats.org/officeDocument/2006/relationships/hyperlink" Target="https://docs.cntd.ru/document/542654365" TargetMode="External"/><Relationship Id="rId63" Type="http://schemas.openxmlformats.org/officeDocument/2006/relationships/hyperlink" Target="https://docs.cntd.ru/document/542636353" TargetMode="External"/><Relationship Id="rId84" Type="http://schemas.openxmlformats.org/officeDocument/2006/relationships/hyperlink" Target="https://docs.cntd.ru/document/902053196" TargetMode="External"/><Relationship Id="rId138" Type="http://schemas.openxmlformats.org/officeDocument/2006/relationships/hyperlink" Target="https://docs.cntd.ru/document/542677374" TargetMode="External"/><Relationship Id="rId159" Type="http://schemas.openxmlformats.org/officeDocument/2006/relationships/hyperlink" Target="https://docs.cntd.ru/document/902053196" TargetMode="External"/><Relationship Id="rId170" Type="http://schemas.openxmlformats.org/officeDocument/2006/relationships/hyperlink" Target="https://docs.cntd.ru/document/542677374" TargetMode="External"/><Relationship Id="rId191" Type="http://schemas.openxmlformats.org/officeDocument/2006/relationships/hyperlink" Target="https://docs.cntd.ru/document/902043181" TargetMode="External"/><Relationship Id="rId205" Type="http://schemas.openxmlformats.org/officeDocument/2006/relationships/hyperlink" Target="https://docs.cntd.ru/document/9011997" TargetMode="External"/><Relationship Id="rId107" Type="http://schemas.openxmlformats.org/officeDocument/2006/relationships/hyperlink" Target="https://docs.cntd.ru/document/902053196" TargetMode="External"/><Relationship Id="rId11" Type="http://schemas.openxmlformats.org/officeDocument/2006/relationships/hyperlink" Target="https://docs.cntd.ru/document/550835448" TargetMode="External"/><Relationship Id="rId32" Type="http://schemas.openxmlformats.org/officeDocument/2006/relationships/hyperlink" Target="https://docs.cntd.ru/document/420326691" TargetMode="External"/><Relationship Id="rId53" Type="http://schemas.openxmlformats.org/officeDocument/2006/relationships/hyperlink" Target="https://docs.cntd.ru/document/902237250" TargetMode="External"/><Relationship Id="rId74" Type="http://schemas.openxmlformats.org/officeDocument/2006/relationships/hyperlink" Target="https://docs.cntd.ru/document/902053196" TargetMode="External"/><Relationship Id="rId128" Type="http://schemas.openxmlformats.org/officeDocument/2006/relationships/hyperlink" Target="https://docs.cntd.ru/document/420363559" TargetMode="External"/><Relationship Id="rId149" Type="http://schemas.openxmlformats.org/officeDocument/2006/relationships/hyperlink" Target="https://docs.cntd.ru/document/902053196" TargetMode="External"/><Relationship Id="rId5" Type="http://schemas.openxmlformats.org/officeDocument/2006/relationships/hyperlink" Target="https://docs.cntd.ru/document/420393765" TargetMode="External"/><Relationship Id="rId95" Type="http://schemas.openxmlformats.org/officeDocument/2006/relationships/hyperlink" Target="https://docs.cntd.ru/document/902053196" TargetMode="External"/><Relationship Id="rId160" Type="http://schemas.openxmlformats.org/officeDocument/2006/relationships/hyperlink" Target="https://docs.cntd.ru/document/902053196" TargetMode="External"/><Relationship Id="rId181" Type="http://schemas.openxmlformats.org/officeDocument/2006/relationships/hyperlink" Target="https://docs.cntd.ru/document/902053196" TargetMode="External"/><Relationship Id="rId216" Type="http://schemas.openxmlformats.org/officeDocument/2006/relationships/hyperlink" Target="https://docs.cntd.ru/document/420393765" TargetMode="External"/><Relationship Id="rId22" Type="http://schemas.openxmlformats.org/officeDocument/2006/relationships/hyperlink" Target="https://docs.cntd.ru/document/560855175" TargetMode="External"/><Relationship Id="rId43" Type="http://schemas.openxmlformats.org/officeDocument/2006/relationships/hyperlink" Target="https://docs.cntd.ru/document/902053196" TargetMode="External"/><Relationship Id="rId64" Type="http://schemas.openxmlformats.org/officeDocument/2006/relationships/hyperlink" Target="https://docs.cntd.ru/document/436752136" TargetMode="External"/><Relationship Id="rId118" Type="http://schemas.openxmlformats.org/officeDocument/2006/relationships/hyperlink" Target="https://docs.cntd.ru/document/901714421" TargetMode="External"/><Relationship Id="rId139" Type="http://schemas.openxmlformats.org/officeDocument/2006/relationships/hyperlink" Target="https://docs.cntd.ru/document/902053196" TargetMode="External"/><Relationship Id="rId85" Type="http://schemas.openxmlformats.org/officeDocument/2006/relationships/hyperlink" Target="https://docs.cntd.ru/document/902053196" TargetMode="External"/><Relationship Id="rId150" Type="http://schemas.openxmlformats.org/officeDocument/2006/relationships/hyperlink" Target="https://docs.cntd.ru/document/902053196" TargetMode="External"/><Relationship Id="rId171" Type="http://schemas.openxmlformats.org/officeDocument/2006/relationships/hyperlink" Target="https://docs.cntd.ru/document/902053196" TargetMode="External"/><Relationship Id="rId192" Type="http://schemas.openxmlformats.org/officeDocument/2006/relationships/hyperlink" Target="https://docs.cntd.ru/document/607142466" TargetMode="External"/><Relationship Id="rId206" Type="http://schemas.openxmlformats.org/officeDocument/2006/relationships/hyperlink" Target="https://docs.cntd.ru/document/901813238" TargetMode="External"/><Relationship Id="rId12" Type="http://schemas.openxmlformats.org/officeDocument/2006/relationships/hyperlink" Target="https://docs.cntd.ru/document/542630516" TargetMode="External"/><Relationship Id="rId33" Type="http://schemas.openxmlformats.org/officeDocument/2006/relationships/hyperlink" Target="https://docs.cntd.ru/document/420361618" TargetMode="External"/><Relationship Id="rId108" Type="http://schemas.openxmlformats.org/officeDocument/2006/relationships/hyperlink" Target="https://docs.cntd.ru/document/420326691" TargetMode="External"/><Relationship Id="rId129" Type="http://schemas.openxmlformats.org/officeDocument/2006/relationships/hyperlink" Target="https://docs.cntd.ru/document/550835448" TargetMode="External"/><Relationship Id="rId54" Type="http://schemas.openxmlformats.org/officeDocument/2006/relationships/hyperlink" Target="https://docs.cntd.ru/document/9028333" TargetMode="External"/><Relationship Id="rId75" Type="http://schemas.openxmlformats.org/officeDocument/2006/relationships/hyperlink" Target="https://docs.cntd.ru/document/420361618" TargetMode="External"/><Relationship Id="rId96" Type="http://schemas.openxmlformats.org/officeDocument/2006/relationships/hyperlink" Target="https://docs.cntd.ru/document/902053196" TargetMode="External"/><Relationship Id="rId140" Type="http://schemas.openxmlformats.org/officeDocument/2006/relationships/hyperlink" Target="https://docs.cntd.ru/document/902053196" TargetMode="External"/><Relationship Id="rId161" Type="http://schemas.openxmlformats.org/officeDocument/2006/relationships/hyperlink" Target="https://docs.cntd.ru/document/902053196" TargetMode="External"/><Relationship Id="rId182" Type="http://schemas.openxmlformats.org/officeDocument/2006/relationships/hyperlink" Target="https://docs.cntd.ru/document/902053196" TargetMode="External"/><Relationship Id="rId217" Type="http://schemas.openxmlformats.org/officeDocument/2006/relationships/hyperlink" Target="https://kodeks.ru/policy-kpd" TargetMode="External"/><Relationship Id="rId6" Type="http://schemas.openxmlformats.org/officeDocument/2006/relationships/hyperlink" Target="https://docs.cntd.ru/document/420393765" TargetMode="External"/><Relationship Id="rId23" Type="http://schemas.openxmlformats.org/officeDocument/2006/relationships/hyperlink" Target="https://docs.cntd.ru/document/607143001" TargetMode="External"/><Relationship Id="rId119" Type="http://schemas.openxmlformats.org/officeDocument/2006/relationships/hyperlink" Target="https://docs.cntd.ru/document/550835448" TargetMode="External"/><Relationship Id="rId44" Type="http://schemas.openxmlformats.org/officeDocument/2006/relationships/hyperlink" Target="https://docs.cntd.ru/document/902053196" TargetMode="External"/><Relationship Id="rId65" Type="http://schemas.openxmlformats.org/officeDocument/2006/relationships/hyperlink" Target="https://docs.cntd.ru/document/542603572" TargetMode="External"/><Relationship Id="rId86" Type="http://schemas.openxmlformats.org/officeDocument/2006/relationships/hyperlink" Target="https://docs.cntd.ru/document/902053196" TargetMode="External"/><Relationship Id="rId130" Type="http://schemas.openxmlformats.org/officeDocument/2006/relationships/hyperlink" Target="https://docs.cntd.ru/document/542636353" TargetMode="External"/><Relationship Id="rId151" Type="http://schemas.openxmlformats.org/officeDocument/2006/relationships/hyperlink" Target="https://docs.cntd.ru/document/550835448" TargetMode="External"/><Relationship Id="rId172" Type="http://schemas.openxmlformats.org/officeDocument/2006/relationships/hyperlink" Target="https://docs.cntd.ru/document/550835448" TargetMode="External"/><Relationship Id="rId193" Type="http://schemas.openxmlformats.org/officeDocument/2006/relationships/hyperlink" Target="https://docs.cntd.ru/document/607142466" TargetMode="External"/><Relationship Id="rId207" Type="http://schemas.openxmlformats.org/officeDocument/2006/relationships/hyperlink" Target="https://docs.cntd.ru/document/9011997" TargetMode="External"/><Relationship Id="rId13" Type="http://schemas.openxmlformats.org/officeDocument/2006/relationships/hyperlink" Target="https://docs.cntd.ru/document/420284128" TargetMode="External"/><Relationship Id="rId109" Type="http://schemas.openxmlformats.org/officeDocument/2006/relationships/hyperlink" Target="https://docs.cntd.ru/document/420327419" TargetMode="External"/><Relationship Id="rId34" Type="http://schemas.openxmlformats.org/officeDocument/2006/relationships/hyperlink" Target="https://docs.cntd.ru/document/550835448" TargetMode="External"/><Relationship Id="rId55" Type="http://schemas.openxmlformats.org/officeDocument/2006/relationships/hyperlink" Target="https://docs.cntd.ru/document/9015223" TargetMode="External"/><Relationship Id="rId76" Type="http://schemas.openxmlformats.org/officeDocument/2006/relationships/hyperlink" Target="https://docs.cntd.ru/document/550835448" TargetMode="External"/><Relationship Id="rId97" Type="http://schemas.openxmlformats.org/officeDocument/2006/relationships/hyperlink" Target="https://docs.cntd.ru/document/420284128" TargetMode="External"/><Relationship Id="rId120" Type="http://schemas.openxmlformats.org/officeDocument/2006/relationships/hyperlink" Target="https://docs.cntd.ru/document/566108856" TargetMode="External"/><Relationship Id="rId141" Type="http://schemas.openxmlformats.org/officeDocument/2006/relationships/hyperlink" Target="https://docs.cntd.ru/document/902053196" TargetMode="External"/><Relationship Id="rId7" Type="http://schemas.openxmlformats.org/officeDocument/2006/relationships/hyperlink" Target="https://docs.cntd.ru/document/9004937" TargetMode="External"/><Relationship Id="rId162" Type="http://schemas.openxmlformats.org/officeDocument/2006/relationships/hyperlink" Target="https://docs.cntd.ru/document/436752136" TargetMode="External"/><Relationship Id="rId183" Type="http://schemas.openxmlformats.org/officeDocument/2006/relationships/hyperlink" Target="https://docs.cntd.ru/document/550835448" TargetMode="External"/><Relationship Id="rId218" Type="http://schemas.openxmlformats.org/officeDocument/2006/relationships/hyperlink" Target="tel:88005559025" TargetMode="External"/><Relationship Id="rId24" Type="http://schemas.openxmlformats.org/officeDocument/2006/relationships/hyperlink" Target="https://docs.cntd.ru/document/542693502" TargetMode="External"/><Relationship Id="rId45" Type="http://schemas.openxmlformats.org/officeDocument/2006/relationships/hyperlink" Target="https://docs.cntd.ru/document/901765862" TargetMode="External"/><Relationship Id="rId66" Type="http://schemas.openxmlformats.org/officeDocument/2006/relationships/hyperlink" Target="https://docs.cntd.ru/document/902053196" TargetMode="External"/><Relationship Id="rId87" Type="http://schemas.openxmlformats.org/officeDocument/2006/relationships/hyperlink" Target="https://docs.cntd.ru/document/902053196" TargetMode="External"/><Relationship Id="rId110" Type="http://schemas.openxmlformats.org/officeDocument/2006/relationships/hyperlink" Target="https://docs.cntd.ru/document/420326691" TargetMode="External"/><Relationship Id="rId131" Type="http://schemas.openxmlformats.org/officeDocument/2006/relationships/hyperlink" Target="https://docs.cntd.ru/document/902053196" TargetMode="External"/><Relationship Id="rId152" Type="http://schemas.openxmlformats.org/officeDocument/2006/relationships/hyperlink" Target="https://docs.cntd.ru/document/566108856" TargetMode="External"/><Relationship Id="rId173" Type="http://schemas.openxmlformats.org/officeDocument/2006/relationships/hyperlink" Target="https://docs.cntd.ru/document/566108856" TargetMode="External"/><Relationship Id="rId194" Type="http://schemas.openxmlformats.org/officeDocument/2006/relationships/hyperlink" Target="https://docs.cntd.ru/document/607142466" TargetMode="External"/><Relationship Id="rId208" Type="http://schemas.openxmlformats.org/officeDocument/2006/relationships/hyperlink" Target="https://docs.cntd.ru/document/901813238" TargetMode="External"/><Relationship Id="rId14" Type="http://schemas.openxmlformats.org/officeDocument/2006/relationships/hyperlink" Target="https://docs.cntd.ru/document/420284592" TargetMode="External"/><Relationship Id="rId35" Type="http://schemas.openxmlformats.org/officeDocument/2006/relationships/hyperlink" Target="https://docs.cntd.ru/document/542636353" TargetMode="External"/><Relationship Id="rId56" Type="http://schemas.openxmlformats.org/officeDocument/2006/relationships/hyperlink" Target="https://docs.cntd.ru/document/902228087" TargetMode="External"/><Relationship Id="rId77" Type="http://schemas.openxmlformats.org/officeDocument/2006/relationships/hyperlink" Target="https://docs.cntd.ru/document/542636353" TargetMode="External"/><Relationship Id="rId100" Type="http://schemas.openxmlformats.org/officeDocument/2006/relationships/hyperlink" Target="https://docs.cntd.ru/document/436752136" TargetMode="External"/><Relationship Id="rId8" Type="http://schemas.openxmlformats.org/officeDocument/2006/relationships/hyperlink" Target="https://docs.cntd.ru/document/607143001" TargetMode="External"/><Relationship Id="rId51" Type="http://schemas.openxmlformats.org/officeDocument/2006/relationships/hyperlink" Target="https://docs.cntd.ru/document/550835448" TargetMode="External"/><Relationship Id="rId72" Type="http://schemas.openxmlformats.org/officeDocument/2006/relationships/hyperlink" Target="https://docs.cntd.ru/document/902053196" TargetMode="External"/><Relationship Id="rId93" Type="http://schemas.openxmlformats.org/officeDocument/2006/relationships/hyperlink" Target="https://docs.cntd.ru/document/542677374" TargetMode="External"/><Relationship Id="rId98" Type="http://schemas.openxmlformats.org/officeDocument/2006/relationships/hyperlink" Target="https://docs.cntd.ru/document/420326691" TargetMode="External"/><Relationship Id="rId121" Type="http://schemas.openxmlformats.org/officeDocument/2006/relationships/hyperlink" Target="https://docs.cntd.ru/document/542677374" TargetMode="External"/><Relationship Id="rId142" Type="http://schemas.openxmlformats.org/officeDocument/2006/relationships/hyperlink" Target="https://docs.cntd.ru/document/566108856" TargetMode="External"/><Relationship Id="rId163" Type="http://schemas.openxmlformats.org/officeDocument/2006/relationships/hyperlink" Target="https://docs.cntd.ru/document/542603572" TargetMode="External"/><Relationship Id="rId184" Type="http://schemas.openxmlformats.org/officeDocument/2006/relationships/hyperlink" Target="https://docs.cntd.ru/document/902053196" TargetMode="External"/><Relationship Id="rId189" Type="http://schemas.openxmlformats.org/officeDocument/2006/relationships/hyperlink" Target="https://docs.cntd.ru/document/902053196" TargetMode="External"/><Relationship Id="rId219" Type="http://schemas.openxmlformats.org/officeDocument/2006/relationships/hyperlink" Target="mailto:spp@kodeks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cs.cntd.ru/document/551760705" TargetMode="External"/><Relationship Id="rId25" Type="http://schemas.openxmlformats.org/officeDocument/2006/relationships/hyperlink" Target="https://docs.cntd.ru/document/420363559" TargetMode="External"/><Relationship Id="rId46" Type="http://schemas.openxmlformats.org/officeDocument/2006/relationships/hyperlink" Target="https://docs.cntd.ru/document/902053196" TargetMode="External"/><Relationship Id="rId67" Type="http://schemas.openxmlformats.org/officeDocument/2006/relationships/hyperlink" Target="https://docs.cntd.ru/document/436752136" TargetMode="External"/><Relationship Id="rId116" Type="http://schemas.openxmlformats.org/officeDocument/2006/relationships/hyperlink" Target="https://docs.cntd.ru/document/420393765" TargetMode="External"/><Relationship Id="rId137" Type="http://schemas.openxmlformats.org/officeDocument/2006/relationships/hyperlink" Target="https://docs.cntd.ru/document/566108856" TargetMode="External"/><Relationship Id="rId158" Type="http://schemas.openxmlformats.org/officeDocument/2006/relationships/hyperlink" Target="https://docs.cntd.ru/document/902053196" TargetMode="External"/><Relationship Id="rId20" Type="http://schemas.openxmlformats.org/officeDocument/2006/relationships/hyperlink" Target="https://docs.cntd.ru/document/420284128" TargetMode="External"/><Relationship Id="rId41" Type="http://schemas.openxmlformats.org/officeDocument/2006/relationships/hyperlink" Target="https://docs.cntd.ru/document/560658494" TargetMode="External"/><Relationship Id="rId62" Type="http://schemas.openxmlformats.org/officeDocument/2006/relationships/hyperlink" Target="https://docs.cntd.ru/document/550835448" TargetMode="External"/><Relationship Id="rId83" Type="http://schemas.openxmlformats.org/officeDocument/2006/relationships/hyperlink" Target="https://docs.cntd.ru/document/902053196" TargetMode="External"/><Relationship Id="rId88" Type="http://schemas.openxmlformats.org/officeDocument/2006/relationships/hyperlink" Target="https://docs.cntd.ru/document/420326691" TargetMode="External"/><Relationship Id="rId111" Type="http://schemas.openxmlformats.org/officeDocument/2006/relationships/hyperlink" Target="https://docs.cntd.ru/document/420327419" TargetMode="External"/><Relationship Id="rId132" Type="http://schemas.openxmlformats.org/officeDocument/2006/relationships/hyperlink" Target="https://docs.cntd.ru/document/902053196" TargetMode="External"/><Relationship Id="rId153" Type="http://schemas.openxmlformats.org/officeDocument/2006/relationships/hyperlink" Target="https://docs.cntd.ru/document/542677374" TargetMode="External"/><Relationship Id="rId174" Type="http://schemas.openxmlformats.org/officeDocument/2006/relationships/hyperlink" Target="https://docs.cntd.ru/document/542677374" TargetMode="External"/><Relationship Id="rId179" Type="http://schemas.openxmlformats.org/officeDocument/2006/relationships/hyperlink" Target="https://docs.cntd.ru/document/902053196" TargetMode="External"/><Relationship Id="rId195" Type="http://schemas.openxmlformats.org/officeDocument/2006/relationships/hyperlink" Target="https://docs.cntd.ru/document/542694025" TargetMode="External"/><Relationship Id="rId209" Type="http://schemas.openxmlformats.org/officeDocument/2006/relationships/hyperlink" Target="https://docs.cntd.ru/document/420393765" TargetMode="External"/><Relationship Id="rId190" Type="http://schemas.openxmlformats.org/officeDocument/2006/relationships/hyperlink" Target="https://docs.cntd.ru/document/902053196" TargetMode="External"/><Relationship Id="rId204" Type="http://schemas.openxmlformats.org/officeDocument/2006/relationships/hyperlink" Target="https://docs.cntd.ru/document/560855175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docs.cntd.ru/document/420284128" TargetMode="External"/><Relationship Id="rId36" Type="http://schemas.openxmlformats.org/officeDocument/2006/relationships/hyperlink" Target="https://docs.cntd.ru/document/420361618" TargetMode="External"/><Relationship Id="rId57" Type="http://schemas.openxmlformats.org/officeDocument/2006/relationships/hyperlink" Target="https://docs.cntd.ru/document/420363559" TargetMode="External"/><Relationship Id="rId106" Type="http://schemas.openxmlformats.org/officeDocument/2006/relationships/hyperlink" Target="https://docs.cntd.ru/document/542636353" TargetMode="External"/><Relationship Id="rId127" Type="http://schemas.openxmlformats.org/officeDocument/2006/relationships/hyperlink" Target="https://docs.cntd.ru/document/560761982" TargetMode="External"/><Relationship Id="rId10" Type="http://schemas.openxmlformats.org/officeDocument/2006/relationships/hyperlink" Target="https://docs.cntd.ru/document/420393765" TargetMode="External"/><Relationship Id="rId31" Type="http://schemas.openxmlformats.org/officeDocument/2006/relationships/hyperlink" Target="https://docs.cntd.ru/document/902053196" TargetMode="External"/><Relationship Id="rId52" Type="http://schemas.openxmlformats.org/officeDocument/2006/relationships/hyperlink" Target="https://docs.cntd.ru/document/542636353" TargetMode="External"/><Relationship Id="rId73" Type="http://schemas.openxmlformats.org/officeDocument/2006/relationships/hyperlink" Target="https://docs.cntd.ru/document/436752136" TargetMode="External"/><Relationship Id="rId78" Type="http://schemas.openxmlformats.org/officeDocument/2006/relationships/hyperlink" Target="https://docs.cntd.ru/document/420326691" TargetMode="External"/><Relationship Id="rId94" Type="http://schemas.openxmlformats.org/officeDocument/2006/relationships/hyperlink" Target="https://docs.cntd.ru/document/902053196" TargetMode="External"/><Relationship Id="rId99" Type="http://schemas.openxmlformats.org/officeDocument/2006/relationships/hyperlink" Target="https://docs.cntd.ru/document/420363559" TargetMode="External"/><Relationship Id="rId101" Type="http://schemas.openxmlformats.org/officeDocument/2006/relationships/hyperlink" Target="https://docs.cntd.ru/document/542603572" TargetMode="External"/><Relationship Id="rId122" Type="http://schemas.openxmlformats.org/officeDocument/2006/relationships/hyperlink" Target="https://docs.cntd.ru/document/1200110162" TargetMode="External"/><Relationship Id="rId143" Type="http://schemas.openxmlformats.org/officeDocument/2006/relationships/hyperlink" Target="https://docs.cntd.ru/document/902053196" TargetMode="External"/><Relationship Id="rId148" Type="http://schemas.openxmlformats.org/officeDocument/2006/relationships/hyperlink" Target="https://docs.cntd.ru/document/902053196" TargetMode="External"/><Relationship Id="rId164" Type="http://schemas.openxmlformats.org/officeDocument/2006/relationships/hyperlink" Target="https://docs.cntd.ru/document/902053196" TargetMode="External"/><Relationship Id="rId169" Type="http://schemas.openxmlformats.org/officeDocument/2006/relationships/hyperlink" Target="https://docs.cntd.ru/document/566108856" TargetMode="External"/><Relationship Id="rId185" Type="http://schemas.openxmlformats.org/officeDocument/2006/relationships/hyperlink" Target="https://docs.cntd.ru/document/90205319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542693502" TargetMode="External"/><Relationship Id="rId180" Type="http://schemas.openxmlformats.org/officeDocument/2006/relationships/hyperlink" Target="https://docs.cntd.ru/document/902053196" TargetMode="External"/><Relationship Id="rId210" Type="http://schemas.openxmlformats.org/officeDocument/2006/relationships/hyperlink" Target="https://docs.cntd.ru/document/902053196" TargetMode="External"/><Relationship Id="rId215" Type="http://schemas.openxmlformats.org/officeDocument/2006/relationships/hyperlink" Target="https://docs.cntd.ru/document/565045433" TargetMode="External"/><Relationship Id="rId26" Type="http://schemas.openxmlformats.org/officeDocument/2006/relationships/hyperlink" Target="https://docs.cntd.ru/document/902053196" TargetMode="External"/><Relationship Id="rId47" Type="http://schemas.openxmlformats.org/officeDocument/2006/relationships/hyperlink" Target="https://docs.cntd.ru/document/902053196" TargetMode="External"/><Relationship Id="rId68" Type="http://schemas.openxmlformats.org/officeDocument/2006/relationships/hyperlink" Target="https://docs.cntd.ru/document/542603572" TargetMode="External"/><Relationship Id="rId89" Type="http://schemas.openxmlformats.org/officeDocument/2006/relationships/hyperlink" Target="https://docs.cntd.ru/document/420361618" TargetMode="External"/><Relationship Id="rId112" Type="http://schemas.openxmlformats.org/officeDocument/2006/relationships/hyperlink" Target="https://docs.cntd.ru/document/420326691" TargetMode="External"/><Relationship Id="rId133" Type="http://schemas.openxmlformats.org/officeDocument/2006/relationships/hyperlink" Target="https://docs.cntd.ru/document/902053196" TargetMode="External"/><Relationship Id="rId154" Type="http://schemas.openxmlformats.org/officeDocument/2006/relationships/hyperlink" Target="https://docs.cntd.ru/document/902053196" TargetMode="External"/><Relationship Id="rId175" Type="http://schemas.openxmlformats.org/officeDocument/2006/relationships/hyperlink" Target="https://docs.cntd.ru/document/902053196" TargetMode="External"/><Relationship Id="rId196" Type="http://schemas.openxmlformats.org/officeDocument/2006/relationships/hyperlink" Target="https://docs.cntd.ru/document/555732912" TargetMode="External"/><Relationship Id="rId200" Type="http://schemas.openxmlformats.org/officeDocument/2006/relationships/hyperlink" Target="https://docs.cntd.ru/document/420326691" TargetMode="External"/><Relationship Id="rId16" Type="http://schemas.openxmlformats.org/officeDocument/2006/relationships/hyperlink" Target="https://docs.cntd.ru/document/420284592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docs.cntd.ru/document/550835448" TargetMode="External"/><Relationship Id="rId58" Type="http://schemas.openxmlformats.org/officeDocument/2006/relationships/hyperlink" Target="https://docs.cntd.ru/document/542636353" TargetMode="External"/><Relationship Id="rId79" Type="http://schemas.openxmlformats.org/officeDocument/2006/relationships/hyperlink" Target="https://docs.cntd.ru/document/420284128" TargetMode="External"/><Relationship Id="rId102" Type="http://schemas.openxmlformats.org/officeDocument/2006/relationships/hyperlink" Target="https://docs.cntd.ru/document/902053196" TargetMode="External"/><Relationship Id="rId123" Type="http://schemas.openxmlformats.org/officeDocument/2006/relationships/hyperlink" Target="https://docs.cntd.ru/document/1200110164" TargetMode="External"/><Relationship Id="rId144" Type="http://schemas.openxmlformats.org/officeDocument/2006/relationships/hyperlink" Target="https://docs.cntd.ru/document/902053196" TargetMode="External"/><Relationship Id="rId90" Type="http://schemas.openxmlformats.org/officeDocument/2006/relationships/hyperlink" Target="https://docs.cntd.ru/document/436752136" TargetMode="External"/><Relationship Id="rId165" Type="http://schemas.openxmlformats.org/officeDocument/2006/relationships/hyperlink" Target="https://docs.cntd.ru/document/902053196" TargetMode="External"/><Relationship Id="rId186" Type="http://schemas.openxmlformats.org/officeDocument/2006/relationships/hyperlink" Target="https://docs.cntd.ru/document/560761982" TargetMode="External"/><Relationship Id="rId211" Type="http://schemas.openxmlformats.org/officeDocument/2006/relationships/hyperlink" Target="https://docs.cntd.ru/document/902053196" TargetMode="External"/><Relationship Id="rId27" Type="http://schemas.openxmlformats.org/officeDocument/2006/relationships/hyperlink" Target="https://docs.cntd.ru/document/560761982" TargetMode="External"/><Relationship Id="rId48" Type="http://schemas.openxmlformats.org/officeDocument/2006/relationships/hyperlink" Target="https://docs.cntd.ru/document/902053196" TargetMode="External"/><Relationship Id="rId69" Type="http://schemas.openxmlformats.org/officeDocument/2006/relationships/hyperlink" Target="https://docs.cntd.ru/document/902053196" TargetMode="External"/><Relationship Id="rId113" Type="http://schemas.openxmlformats.org/officeDocument/2006/relationships/hyperlink" Target="https://docs.cntd.ru/document/420327419" TargetMode="External"/><Relationship Id="rId134" Type="http://schemas.openxmlformats.org/officeDocument/2006/relationships/hyperlink" Target="https://docs.cntd.ru/document/902053196" TargetMode="External"/><Relationship Id="rId80" Type="http://schemas.openxmlformats.org/officeDocument/2006/relationships/hyperlink" Target="https://docs.cntd.ru/document/420284592" TargetMode="External"/><Relationship Id="rId155" Type="http://schemas.openxmlformats.org/officeDocument/2006/relationships/hyperlink" Target="https://docs.cntd.ru/document/902053196" TargetMode="External"/><Relationship Id="rId176" Type="http://schemas.openxmlformats.org/officeDocument/2006/relationships/hyperlink" Target="https://docs.cntd.ru/document/902053196" TargetMode="External"/><Relationship Id="rId197" Type="http://schemas.openxmlformats.org/officeDocument/2006/relationships/hyperlink" Target="https://docs.cntd.ru/document/607142466" TargetMode="External"/><Relationship Id="rId201" Type="http://schemas.openxmlformats.org/officeDocument/2006/relationships/hyperlink" Target="https://docs.cntd.ru/document/420327419" TargetMode="External"/><Relationship Id="rId17" Type="http://schemas.openxmlformats.org/officeDocument/2006/relationships/hyperlink" Target="https://docs.cntd.ru/document/420284128" TargetMode="External"/><Relationship Id="rId38" Type="http://schemas.openxmlformats.org/officeDocument/2006/relationships/hyperlink" Target="https://docs.cntd.ru/document/542636353" TargetMode="External"/><Relationship Id="rId59" Type="http://schemas.openxmlformats.org/officeDocument/2006/relationships/hyperlink" Target="https://docs.cntd.ru/document/560658494" TargetMode="External"/><Relationship Id="rId103" Type="http://schemas.openxmlformats.org/officeDocument/2006/relationships/hyperlink" Target="https://docs.cntd.ru/document/420326691" TargetMode="External"/><Relationship Id="rId124" Type="http://schemas.openxmlformats.org/officeDocument/2006/relationships/hyperlink" Target="https://docs.cntd.ru/document/902289896" TargetMode="External"/><Relationship Id="rId70" Type="http://schemas.openxmlformats.org/officeDocument/2006/relationships/hyperlink" Target="https://docs.cntd.ru/document/902053196" TargetMode="External"/><Relationship Id="rId91" Type="http://schemas.openxmlformats.org/officeDocument/2006/relationships/hyperlink" Target="https://docs.cntd.ru/document/550835448" TargetMode="External"/><Relationship Id="rId145" Type="http://schemas.openxmlformats.org/officeDocument/2006/relationships/hyperlink" Target="https://docs.cntd.ru/document/902053196" TargetMode="External"/><Relationship Id="rId166" Type="http://schemas.openxmlformats.org/officeDocument/2006/relationships/hyperlink" Target="https://docs.cntd.ru/document/902053196" TargetMode="External"/><Relationship Id="rId187" Type="http://schemas.openxmlformats.org/officeDocument/2006/relationships/hyperlink" Target="https://docs.cntd.ru/document/56610885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cs.cntd.ru/document/902053196" TargetMode="External"/><Relationship Id="rId28" Type="http://schemas.openxmlformats.org/officeDocument/2006/relationships/hyperlink" Target="https://docs.cntd.ru/document/560761982" TargetMode="External"/><Relationship Id="rId49" Type="http://schemas.openxmlformats.org/officeDocument/2006/relationships/hyperlink" Target="https://docs.cntd.ru/document/560658494" TargetMode="External"/><Relationship Id="rId114" Type="http://schemas.openxmlformats.org/officeDocument/2006/relationships/hyperlink" Target="https://docs.cntd.ru/document/420326691" TargetMode="External"/><Relationship Id="rId60" Type="http://schemas.openxmlformats.org/officeDocument/2006/relationships/hyperlink" Target="https://docs.cntd.ru/document/902053196" TargetMode="External"/><Relationship Id="rId81" Type="http://schemas.openxmlformats.org/officeDocument/2006/relationships/hyperlink" Target="https://docs.cntd.ru/document/902053196" TargetMode="External"/><Relationship Id="rId135" Type="http://schemas.openxmlformats.org/officeDocument/2006/relationships/hyperlink" Target="https://docs.cntd.ru/document/550835448" TargetMode="External"/><Relationship Id="rId156" Type="http://schemas.openxmlformats.org/officeDocument/2006/relationships/hyperlink" Target="https://docs.cntd.ru/document/902053196" TargetMode="External"/><Relationship Id="rId177" Type="http://schemas.openxmlformats.org/officeDocument/2006/relationships/hyperlink" Target="https://docs.cntd.ru/document/902053196" TargetMode="External"/><Relationship Id="rId198" Type="http://schemas.openxmlformats.org/officeDocument/2006/relationships/hyperlink" Target="https://docs.cntd.ru/document/542694025" TargetMode="External"/><Relationship Id="rId202" Type="http://schemas.openxmlformats.org/officeDocument/2006/relationships/hyperlink" Target="https://docs.cntd.ru/document/420393765" TargetMode="External"/><Relationship Id="rId18" Type="http://schemas.openxmlformats.org/officeDocument/2006/relationships/hyperlink" Target="https://docs.cntd.ru/document/420284592" TargetMode="External"/><Relationship Id="rId39" Type="http://schemas.openxmlformats.org/officeDocument/2006/relationships/hyperlink" Target="https://docs.cntd.ru/document/550835448" TargetMode="External"/><Relationship Id="rId50" Type="http://schemas.openxmlformats.org/officeDocument/2006/relationships/hyperlink" Target="https://docs.cntd.ru/document/542654365" TargetMode="External"/><Relationship Id="rId104" Type="http://schemas.openxmlformats.org/officeDocument/2006/relationships/hyperlink" Target="https://docs.cntd.ru/document/436752136" TargetMode="External"/><Relationship Id="rId125" Type="http://schemas.openxmlformats.org/officeDocument/2006/relationships/hyperlink" Target="https://docs.cntd.ru/document/499011838" TargetMode="External"/><Relationship Id="rId146" Type="http://schemas.openxmlformats.org/officeDocument/2006/relationships/hyperlink" Target="https://docs.cntd.ru/document/902053196" TargetMode="External"/><Relationship Id="rId167" Type="http://schemas.openxmlformats.org/officeDocument/2006/relationships/hyperlink" Target="https://docs.cntd.ru/document/902053196" TargetMode="External"/><Relationship Id="rId188" Type="http://schemas.openxmlformats.org/officeDocument/2006/relationships/hyperlink" Target="https://docs.cntd.ru/document/542677374" TargetMode="External"/><Relationship Id="rId71" Type="http://schemas.openxmlformats.org/officeDocument/2006/relationships/hyperlink" Target="https://docs.cntd.ru/document/1200110162" TargetMode="External"/><Relationship Id="rId92" Type="http://schemas.openxmlformats.org/officeDocument/2006/relationships/hyperlink" Target="https://docs.cntd.ru/document/566108856" TargetMode="External"/><Relationship Id="rId213" Type="http://schemas.openxmlformats.org/officeDocument/2006/relationships/hyperlink" Target="https://docs.cntd.ru/document/9020531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64567385" TargetMode="External"/><Relationship Id="rId40" Type="http://schemas.openxmlformats.org/officeDocument/2006/relationships/hyperlink" Target="https://docs.cntd.ru/document/542636353" TargetMode="External"/><Relationship Id="rId115" Type="http://schemas.openxmlformats.org/officeDocument/2006/relationships/hyperlink" Target="https://docs.cntd.ru/document/420327419" TargetMode="External"/><Relationship Id="rId136" Type="http://schemas.openxmlformats.org/officeDocument/2006/relationships/hyperlink" Target="https://docs.cntd.ru/document/560761982" TargetMode="External"/><Relationship Id="rId157" Type="http://schemas.openxmlformats.org/officeDocument/2006/relationships/hyperlink" Target="https://docs.cntd.ru/document/902053196" TargetMode="External"/><Relationship Id="rId178" Type="http://schemas.openxmlformats.org/officeDocument/2006/relationships/hyperlink" Target="https://docs.cntd.ru/document/566108856" TargetMode="External"/><Relationship Id="rId61" Type="http://schemas.openxmlformats.org/officeDocument/2006/relationships/hyperlink" Target="https://docs.cntd.ru/document/420361618" TargetMode="External"/><Relationship Id="rId82" Type="http://schemas.openxmlformats.org/officeDocument/2006/relationships/hyperlink" Target="https://docs.cntd.ru/document/902053196" TargetMode="External"/><Relationship Id="rId199" Type="http://schemas.openxmlformats.org/officeDocument/2006/relationships/hyperlink" Target="https://docs.cntd.ru/document/902053196" TargetMode="External"/><Relationship Id="rId203" Type="http://schemas.openxmlformats.org/officeDocument/2006/relationships/hyperlink" Target="https://docs.cntd.ru/document/902053196" TargetMode="External"/><Relationship Id="rId19" Type="http://schemas.openxmlformats.org/officeDocument/2006/relationships/hyperlink" Target="https://docs.cntd.ru/document/901881964" TargetMode="External"/><Relationship Id="rId30" Type="http://schemas.openxmlformats.org/officeDocument/2006/relationships/hyperlink" Target="https://docs.cntd.ru/document/420393765" TargetMode="External"/><Relationship Id="rId105" Type="http://schemas.openxmlformats.org/officeDocument/2006/relationships/hyperlink" Target="https://docs.cntd.ru/document/550835448" TargetMode="External"/><Relationship Id="rId126" Type="http://schemas.openxmlformats.org/officeDocument/2006/relationships/hyperlink" Target="https://docs.cntd.ru/document/902289896" TargetMode="External"/><Relationship Id="rId147" Type="http://schemas.openxmlformats.org/officeDocument/2006/relationships/hyperlink" Target="https://docs.cntd.ru/document/902053196" TargetMode="External"/><Relationship Id="rId168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9361</Words>
  <Characters>53360</Characters>
  <Application>Microsoft Office Word</Application>
  <DocSecurity>0</DocSecurity>
  <Lines>444</Lines>
  <Paragraphs>125</Paragraphs>
  <ScaleCrop>false</ScaleCrop>
  <Company/>
  <LinksUpToDate>false</LinksUpToDate>
  <CharactersWithSpaces>62596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2021-07-29T03:43:00Z</dcterms:created>
  <dcterms:modified xsi:type="dcterms:W3CDTF">2021-07-29T03:45:00Z</dcterms:modified>
</cp:coreProperties>
</file>