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-5080</wp:posOffset>
            </wp:positionV>
            <wp:extent cx="914400" cy="8001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proofErr w:type="gramEnd"/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БАЛАХТИНСКИЙ  РАЙОН</w:t>
      </w:r>
      <w:proofErr w:type="gramEnd"/>
    </w:p>
    <w:p w:rsidR="009A118F" w:rsidRPr="009A118F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КОЖАНОВСКИЙ СЕЛЬСКИЙ СОВЕТ ДЕПУТАТОВ</w:t>
      </w:r>
    </w:p>
    <w:p w:rsidR="009A118F" w:rsidRPr="009A118F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18F" w:rsidRPr="009A118F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8F" w:rsidRDefault="00B4597E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9-32р</w:t>
      </w:r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9" w:rsidRPr="00E17E5E" w:rsidRDefault="00882CEE" w:rsidP="00E17E5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5E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  <w:r w:rsidR="003A08E9" w:rsidRPr="00E1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7A">
        <w:rPr>
          <w:rFonts w:ascii="Times New Roman" w:hAnsi="Times New Roman" w:cs="Times New Roman"/>
          <w:b/>
          <w:sz w:val="28"/>
          <w:szCs w:val="28"/>
        </w:rPr>
        <w:t>по осуществлению</w:t>
      </w:r>
      <w:r w:rsidR="00A321DB" w:rsidRPr="00A321DB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сфере благоустройства на территории Кожановского сельсовета</w:t>
      </w:r>
    </w:p>
    <w:p w:rsidR="003A7F2E" w:rsidRDefault="003A7F2E" w:rsidP="003A08E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7F2E" w:rsidRDefault="003A7F2E" w:rsidP="003A7F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7253" w:rsidRPr="00967253" w:rsidRDefault="003A7F2E" w:rsidP="00C33FAE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882CEE" w:rsidRPr="0096725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Балахтинского района Красноярского края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депутатов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253" w:rsidRPr="0096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7F2E" w:rsidRPr="00E7319F" w:rsidRDefault="003A7F2E" w:rsidP="003A7F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3FAE">
        <w:rPr>
          <w:sz w:val="28"/>
          <w:szCs w:val="28"/>
        </w:rPr>
        <w:t xml:space="preserve"> </w:t>
      </w:r>
      <w:r w:rsidRPr="003A7F2E">
        <w:rPr>
          <w:sz w:val="28"/>
          <w:szCs w:val="28"/>
        </w:rPr>
        <w:t xml:space="preserve">Администрации </w:t>
      </w:r>
      <w:r w:rsidR="00C33FAE">
        <w:rPr>
          <w:sz w:val="28"/>
          <w:szCs w:val="28"/>
        </w:rPr>
        <w:t>Кожанов</w:t>
      </w:r>
      <w:r w:rsidRPr="003A7F2E">
        <w:rPr>
          <w:sz w:val="28"/>
          <w:szCs w:val="28"/>
        </w:rPr>
        <w:t xml:space="preserve">ского сельсовета передать администрации Балахтинского района осуществление части своих полномочий </w:t>
      </w:r>
      <w:r w:rsidR="00891E7A">
        <w:rPr>
          <w:sz w:val="28"/>
          <w:szCs w:val="28"/>
        </w:rPr>
        <w:t>по</w:t>
      </w:r>
      <w:r w:rsidR="00A321DB" w:rsidRPr="00A321DB">
        <w:rPr>
          <w:sz w:val="28"/>
          <w:szCs w:val="28"/>
        </w:rPr>
        <w:t xml:space="preserve"> осуществлени</w:t>
      </w:r>
      <w:r w:rsidR="00891E7A">
        <w:rPr>
          <w:sz w:val="28"/>
          <w:szCs w:val="28"/>
        </w:rPr>
        <w:t>ю</w:t>
      </w:r>
      <w:r w:rsidR="00A321DB" w:rsidRPr="00A321DB">
        <w:rPr>
          <w:sz w:val="28"/>
          <w:szCs w:val="28"/>
        </w:rPr>
        <w:t xml:space="preserve"> муниципального контроля в сфере благоустройства на территории Кожановского сельсовета</w:t>
      </w:r>
      <w:r w:rsidRPr="00E7319F">
        <w:rPr>
          <w:sz w:val="28"/>
          <w:szCs w:val="28"/>
        </w:rPr>
        <w:t>.</w:t>
      </w:r>
    </w:p>
    <w:p w:rsidR="003A7F2E" w:rsidRPr="003A7F2E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сельсовета.</w:t>
      </w:r>
      <w:bookmarkStart w:id="0" w:name="_GoBack"/>
      <w:bookmarkEnd w:id="0"/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сельсовета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Антипову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в день, следующий за днем его официального опубликования в газете «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53" w:rsidRDefault="00967253" w:rsidP="0096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FAE" w:rsidRDefault="00C33FAE" w:rsidP="0096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Председатель Кожановского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33FAE">
        <w:rPr>
          <w:rFonts w:ascii="Times New Roman" w:eastAsia="Calibri" w:hAnsi="Times New Roman" w:cs="Times New Roman"/>
          <w:sz w:val="28"/>
          <w:szCs w:val="28"/>
        </w:rPr>
        <w:t>Глава Кожановского</w:t>
      </w: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________________В.В. </w:t>
      </w:r>
      <w:proofErr w:type="spellStart"/>
      <w:r w:rsidRPr="00C33FAE">
        <w:rPr>
          <w:rFonts w:ascii="Times New Roman" w:eastAsia="Calibri" w:hAnsi="Times New Roman" w:cs="Times New Roman"/>
          <w:sz w:val="28"/>
          <w:szCs w:val="28"/>
        </w:rPr>
        <w:t>Канаев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33FAE">
        <w:rPr>
          <w:rFonts w:ascii="Times New Roman" w:eastAsia="Calibri" w:hAnsi="Times New Roman" w:cs="Times New Roman"/>
          <w:sz w:val="28"/>
          <w:szCs w:val="28"/>
        </w:rPr>
        <w:t>_____________ О.А. Антипова</w:t>
      </w:r>
    </w:p>
    <w:sectPr w:rsidR="00C33FAE" w:rsidRPr="00C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7"/>
    <w:rsid w:val="00043E18"/>
    <w:rsid w:val="001A5404"/>
    <w:rsid w:val="002F2D84"/>
    <w:rsid w:val="003A08E9"/>
    <w:rsid w:val="003A7F2E"/>
    <w:rsid w:val="003F1DED"/>
    <w:rsid w:val="0064752E"/>
    <w:rsid w:val="00697292"/>
    <w:rsid w:val="00710B4A"/>
    <w:rsid w:val="00736146"/>
    <w:rsid w:val="00785885"/>
    <w:rsid w:val="00882CEE"/>
    <w:rsid w:val="00891E7A"/>
    <w:rsid w:val="008E6FE7"/>
    <w:rsid w:val="00967253"/>
    <w:rsid w:val="00991E87"/>
    <w:rsid w:val="009A118F"/>
    <w:rsid w:val="009D0D07"/>
    <w:rsid w:val="00A321DB"/>
    <w:rsid w:val="00A9448B"/>
    <w:rsid w:val="00B4597E"/>
    <w:rsid w:val="00C33FAE"/>
    <w:rsid w:val="00E17E5E"/>
    <w:rsid w:val="00E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24AD-B90A-497B-B9FC-B072A868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1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2021-12-22T03:58:00Z</cp:lastPrinted>
  <dcterms:created xsi:type="dcterms:W3CDTF">2021-12-13T04:30:00Z</dcterms:created>
  <dcterms:modified xsi:type="dcterms:W3CDTF">2021-12-22T03:58:00Z</dcterms:modified>
</cp:coreProperties>
</file>