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-5080</wp:posOffset>
            </wp:positionV>
            <wp:extent cx="914400" cy="8001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proofErr w:type="gramEnd"/>
    </w:p>
    <w:p w:rsidR="00C33FAE" w:rsidRPr="00C33FAE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БАЛАХТИНСКИЙ  РАЙОН</w:t>
      </w:r>
      <w:proofErr w:type="gramEnd"/>
    </w:p>
    <w:p w:rsidR="009A118F" w:rsidRPr="009A118F" w:rsidRDefault="00C33FAE" w:rsidP="00C3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КОЖАНОВСКИЙ СЕЛЬСКИЙ СОВЕТ ДЕПУТАТОВ</w:t>
      </w:r>
    </w:p>
    <w:p w:rsidR="009A118F" w:rsidRPr="009A118F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18F" w:rsidRPr="009A118F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Default="00F365F3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118F"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9-33р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9" w:rsidRPr="00E17E5E" w:rsidRDefault="00882CEE" w:rsidP="00E17E5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5E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  <w:r w:rsidR="003A08E9" w:rsidRPr="00E1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E5E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3A7F2E" w:rsidRPr="00E17E5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A08E9" w:rsidRPr="00E17E5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17E5E" w:rsidRPr="00E17E5E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E1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FAE">
        <w:rPr>
          <w:rFonts w:ascii="Times New Roman" w:hAnsi="Times New Roman" w:cs="Times New Roman"/>
          <w:b/>
          <w:sz w:val="28"/>
          <w:szCs w:val="28"/>
        </w:rPr>
        <w:t>Кожанов</w:t>
      </w:r>
      <w:r w:rsidR="003A08E9" w:rsidRPr="00E17E5E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3A7F2E" w:rsidRDefault="003A7F2E" w:rsidP="003A08E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7253" w:rsidRPr="00967253" w:rsidRDefault="003A7F2E" w:rsidP="00C33FAE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882CEE" w:rsidRPr="009672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Балахтинского района Красноярского края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депутатов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253" w:rsidRPr="0096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7F2E" w:rsidRPr="00E7319F" w:rsidRDefault="003A7F2E" w:rsidP="003A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FAE">
        <w:rPr>
          <w:sz w:val="28"/>
          <w:szCs w:val="28"/>
        </w:rPr>
        <w:t xml:space="preserve"> </w:t>
      </w:r>
      <w:r w:rsidRPr="003A7F2E">
        <w:rPr>
          <w:sz w:val="28"/>
          <w:szCs w:val="28"/>
        </w:rPr>
        <w:t xml:space="preserve">Администрации </w:t>
      </w:r>
      <w:r w:rsidR="00C33FAE">
        <w:rPr>
          <w:sz w:val="28"/>
          <w:szCs w:val="28"/>
        </w:rPr>
        <w:t>Кожанов</w:t>
      </w:r>
      <w:r w:rsidRPr="003A7F2E">
        <w:rPr>
          <w:sz w:val="28"/>
          <w:szCs w:val="28"/>
        </w:rPr>
        <w:t xml:space="preserve">ского сельсовета передать администрации Балахтинского района осуществление части своих полномочий по </w:t>
      </w:r>
      <w:r w:rsidRPr="00967253">
        <w:rPr>
          <w:color w:val="000000"/>
          <w:sz w:val="28"/>
          <w:szCs w:val="28"/>
        </w:rPr>
        <w:t xml:space="preserve">осуществлению </w:t>
      </w:r>
      <w:r w:rsidRPr="003A7F2E">
        <w:rPr>
          <w:bCs/>
          <w:color w:val="000000"/>
          <w:sz w:val="28"/>
          <w:szCs w:val="28"/>
        </w:rPr>
        <w:t xml:space="preserve">муниципального </w:t>
      </w:r>
      <w:r w:rsidR="00C33FAE" w:rsidRPr="003A7F2E">
        <w:rPr>
          <w:bCs/>
          <w:color w:val="000000"/>
          <w:sz w:val="28"/>
          <w:szCs w:val="28"/>
        </w:rPr>
        <w:t>контроля</w:t>
      </w:r>
      <w:r w:rsidR="00C33FAE">
        <w:rPr>
          <w:bCs/>
          <w:color w:val="000000"/>
          <w:sz w:val="28"/>
          <w:szCs w:val="28"/>
        </w:rPr>
        <w:t xml:space="preserve"> </w:t>
      </w:r>
      <w:r w:rsidR="00C33FAE" w:rsidRPr="003A7F2E">
        <w:rPr>
          <w:bCs/>
          <w:color w:val="000000"/>
          <w:sz w:val="28"/>
          <w:szCs w:val="28"/>
        </w:rPr>
        <w:t>на</w:t>
      </w:r>
      <w:r w:rsidR="00E7319F" w:rsidRPr="00E7319F">
        <w:rPr>
          <w:sz w:val="28"/>
          <w:szCs w:val="28"/>
        </w:rPr>
        <w:t xml:space="preserve"> автомобильном транспорте и в дорожном хозяйстве в границах населенных пунктов </w:t>
      </w:r>
      <w:r w:rsidR="00C33FAE">
        <w:rPr>
          <w:sz w:val="28"/>
          <w:szCs w:val="28"/>
        </w:rPr>
        <w:t>Кожанов</w:t>
      </w:r>
      <w:r w:rsidR="00E7319F" w:rsidRPr="00E7319F">
        <w:rPr>
          <w:sz w:val="28"/>
          <w:szCs w:val="28"/>
        </w:rPr>
        <w:t>ского сельсовета</w:t>
      </w:r>
      <w:r w:rsidRPr="00E7319F">
        <w:rPr>
          <w:sz w:val="28"/>
          <w:szCs w:val="28"/>
        </w:rPr>
        <w:t>.</w:t>
      </w:r>
    </w:p>
    <w:p w:rsidR="003A7F2E" w:rsidRPr="003A7F2E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сельсовета 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Антипову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</w:t>
      </w:r>
      <w:bookmarkStart w:id="0" w:name="_GoBack"/>
      <w:bookmarkEnd w:id="0"/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 в газете «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3" w:rsidRDefault="00967253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Default="00C33FAE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Председатель Кожановского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>Глава Кожановского</w:t>
      </w: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FAE" w:rsidRPr="00C33FAE" w:rsidRDefault="00C33FAE" w:rsidP="00C33F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E">
        <w:rPr>
          <w:rFonts w:ascii="Times New Roman" w:eastAsia="Calibri" w:hAnsi="Times New Roman" w:cs="Times New Roman"/>
          <w:sz w:val="28"/>
          <w:szCs w:val="28"/>
        </w:rPr>
        <w:t xml:space="preserve">________________В.В. </w:t>
      </w:r>
      <w:proofErr w:type="spellStart"/>
      <w:r w:rsidRPr="00C33FAE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33FAE">
        <w:rPr>
          <w:rFonts w:ascii="Times New Roman" w:eastAsia="Calibri" w:hAnsi="Times New Roman" w:cs="Times New Roman"/>
          <w:sz w:val="28"/>
          <w:szCs w:val="28"/>
        </w:rPr>
        <w:t>_____________ О.А. Антипова</w:t>
      </w:r>
    </w:p>
    <w:sectPr w:rsidR="00C33FAE" w:rsidRPr="00C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7"/>
    <w:rsid w:val="00043E18"/>
    <w:rsid w:val="001A5404"/>
    <w:rsid w:val="002F2D84"/>
    <w:rsid w:val="003A08E9"/>
    <w:rsid w:val="003A7F2E"/>
    <w:rsid w:val="003F1DED"/>
    <w:rsid w:val="005948A2"/>
    <w:rsid w:val="00697292"/>
    <w:rsid w:val="00710B4A"/>
    <w:rsid w:val="00722C1F"/>
    <w:rsid w:val="00736146"/>
    <w:rsid w:val="00785885"/>
    <w:rsid w:val="00882CEE"/>
    <w:rsid w:val="008E6FE7"/>
    <w:rsid w:val="00967253"/>
    <w:rsid w:val="00991E87"/>
    <w:rsid w:val="009A118F"/>
    <w:rsid w:val="009D0D07"/>
    <w:rsid w:val="00A9448B"/>
    <w:rsid w:val="00C33FAE"/>
    <w:rsid w:val="00D56DE6"/>
    <w:rsid w:val="00E17E5E"/>
    <w:rsid w:val="00E7319F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24AD-B90A-497B-B9FC-B072A868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1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2021-12-22T04:34:00Z</cp:lastPrinted>
  <dcterms:created xsi:type="dcterms:W3CDTF">2021-12-13T04:24:00Z</dcterms:created>
  <dcterms:modified xsi:type="dcterms:W3CDTF">2021-12-22T04:34:00Z</dcterms:modified>
</cp:coreProperties>
</file>