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D12E0" w14:textId="77777777" w:rsidR="004A5F51" w:rsidRPr="003762CF" w:rsidRDefault="004A5F51" w:rsidP="004A5F51">
      <w:pPr>
        <w:jc w:val="center"/>
        <w:rPr>
          <w:sz w:val="32"/>
          <w:szCs w:val="32"/>
        </w:rPr>
      </w:pPr>
      <w:bookmarkStart w:id="0" w:name="_GoBack"/>
      <w:bookmarkEnd w:id="0"/>
      <w:r w:rsidRPr="003762C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DE0B2B" wp14:editId="1B494D02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914400" cy="914400"/>
            <wp:effectExtent l="0" t="0" r="0" b="0"/>
            <wp:wrapNone/>
            <wp:docPr id="1" name="Рисунок 1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A10B7" w14:textId="77777777" w:rsidR="004A5F51" w:rsidRPr="003762CF" w:rsidRDefault="004A5F51" w:rsidP="004A5F51">
      <w:pPr>
        <w:jc w:val="center"/>
        <w:rPr>
          <w:sz w:val="32"/>
          <w:szCs w:val="32"/>
        </w:rPr>
      </w:pPr>
    </w:p>
    <w:p w14:paraId="661BF6BA" w14:textId="77777777" w:rsidR="00C07E09" w:rsidRDefault="00C07E09" w:rsidP="004A5F51">
      <w:pPr>
        <w:jc w:val="center"/>
        <w:rPr>
          <w:sz w:val="52"/>
          <w:szCs w:val="52"/>
        </w:rPr>
      </w:pPr>
    </w:p>
    <w:p w14:paraId="17F00ED4" w14:textId="77777777" w:rsidR="004A5F51" w:rsidRDefault="004A5F51" w:rsidP="004A5F51">
      <w:pPr>
        <w:jc w:val="center"/>
        <w:rPr>
          <w:sz w:val="52"/>
          <w:szCs w:val="52"/>
        </w:rPr>
      </w:pPr>
      <w:r>
        <w:rPr>
          <w:sz w:val="52"/>
          <w:szCs w:val="52"/>
        </w:rPr>
        <w:t>Красноярский край</w:t>
      </w:r>
    </w:p>
    <w:p w14:paraId="6F75A664" w14:textId="77777777" w:rsidR="004A5F51" w:rsidRDefault="004A5F51" w:rsidP="004A5F51">
      <w:pPr>
        <w:jc w:val="center"/>
        <w:rPr>
          <w:sz w:val="52"/>
          <w:szCs w:val="52"/>
        </w:rPr>
      </w:pPr>
      <w:r>
        <w:rPr>
          <w:sz w:val="52"/>
          <w:szCs w:val="52"/>
        </w:rPr>
        <w:t>Балахтинский район</w:t>
      </w:r>
    </w:p>
    <w:p w14:paraId="0F7D4032" w14:textId="77777777" w:rsidR="004A5F51" w:rsidRPr="00423C30" w:rsidRDefault="004A5F51" w:rsidP="004A5F51">
      <w:pPr>
        <w:jc w:val="center"/>
        <w:rPr>
          <w:u w:val="single"/>
        </w:rPr>
      </w:pPr>
      <w:r w:rsidRPr="00423C30">
        <w:rPr>
          <w:sz w:val="44"/>
          <w:u w:val="single"/>
        </w:rPr>
        <w:t>Администрация Кожановского сельсовета</w:t>
      </w:r>
    </w:p>
    <w:p w14:paraId="53146700" w14:textId="77777777" w:rsidR="004A5F51" w:rsidRDefault="004A5F51" w:rsidP="004A5F51"/>
    <w:p w14:paraId="50C0449D" w14:textId="77777777" w:rsidR="004A5F51" w:rsidRDefault="004A5F51" w:rsidP="004A5F51"/>
    <w:p w14:paraId="7B151E29" w14:textId="3B1622B8" w:rsidR="004A5F51" w:rsidRDefault="004A5F51" w:rsidP="004A5F51">
      <w:pPr>
        <w:jc w:val="center"/>
        <w:rPr>
          <w:sz w:val="44"/>
        </w:rPr>
      </w:pPr>
      <w:r>
        <w:rPr>
          <w:sz w:val="44"/>
        </w:rPr>
        <w:t xml:space="preserve">ПОСТАНОВЛЕНИЕ </w:t>
      </w:r>
    </w:p>
    <w:p w14:paraId="40B75E21" w14:textId="77777777" w:rsidR="001676FD" w:rsidRDefault="001676FD" w:rsidP="004A5F51">
      <w:pPr>
        <w:jc w:val="center"/>
        <w:rPr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408"/>
      </w:tblGrid>
      <w:tr w:rsidR="004A5F51" w:rsidRPr="00B0565D" w14:paraId="03823CF0" w14:textId="77777777" w:rsidTr="00EF290D">
        <w:tc>
          <w:tcPr>
            <w:tcW w:w="5353" w:type="dxa"/>
            <w:shd w:val="clear" w:color="auto" w:fill="auto"/>
          </w:tcPr>
          <w:p w14:paraId="74331702" w14:textId="5E44235F" w:rsidR="004A5F51" w:rsidRPr="00B0565D" w:rsidRDefault="00C07E09" w:rsidP="00EF290D">
            <w:pPr>
              <w:rPr>
                <w:szCs w:val="28"/>
              </w:rPr>
            </w:pPr>
            <w:r>
              <w:rPr>
                <w:szCs w:val="28"/>
              </w:rPr>
              <w:t>15 апреля</w:t>
            </w:r>
            <w:r w:rsidR="004A5F51">
              <w:rPr>
                <w:szCs w:val="28"/>
              </w:rPr>
              <w:t xml:space="preserve"> 2022</w:t>
            </w:r>
            <w:r w:rsidR="004A5F51" w:rsidRPr="00B0565D">
              <w:rPr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67069B57" w14:textId="2D394E7E" w:rsidR="004A5F51" w:rsidRPr="00B0565D" w:rsidRDefault="00C07E09" w:rsidP="00C07E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№14</w:t>
            </w:r>
          </w:p>
        </w:tc>
      </w:tr>
    </w:tbl>
    <w:p w14:paraId="36687EFB" w14:textId="77777777" w:rsidR="004A5F51" w:rsidRDefault="004A5F51" w:rsidP="004A5F51"/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5F51" w:rsidRPr="00CC2AD4" w14:paraId="58D32436" w14:textId="77777777" w:rsidTr="00EF290D">
        <w:tc>
          <w:tcPr>
            <w:tcW w:w="9634" w:type="dxa"/>
            <w:shd w:val="clear" w:color="auto" w:fill="auto"/>
          </w:tcPr>
          <w:p w14:paraId="61DC3B13" w14:textId="30781D9B" w:rsidR="004A5F51" w:rsidRPr="00C07E09" w:rsidRDefault="004A5F51" w:rsidP="004A5F51">
            <w:pPr>
              <w:ind w:right="-1"/>
              <w:jc w:val="both"/>
              <w:rPr>
                <w:b/>
              </w:rPr>
            </w:pPr>
            <w:r w:rsidRPr="00C07E09">
              <w:rPr>
                <w:b/>
                <w:szCs w:val="28"/>
              </w:rPr>
              <w:t xml:space="preserve">Об утверждении </w:t>
            </w:r>
            <w:r w:rsidRPr="00C07E09">
              <w:rPr>
                <w:b/>
                <w:bCs/>
                <w:szCs w:val="28"/>
              </w:rPr>
              <w:t xml:space="preserve">Альбома архитектурных решений по благоустройству общественных пространств </w:t>
            </w:r>
            <w:r w:rsidRPr="00C07E09">
              <w:rPr>
                <w:b/>
              </w:rPr>
              <w:t>Кожановского сельсовета</w:t>
            </w:r>
          </w:p>
        </w:tc>
      </w:tr>
    </w:tbl>
    <w:p w14:paraId="3721236E" w14:textId="77777777" w:rsidR="004A5F51" w:rsidRPr="00CC2AD4" w:rsidRDefault="004A5F51" w:rsidP="004A5F51">
      <w:pPr>
        <w:pStyle w:val="ConsPlusTitle"/>
        <w:rPr>
          <w:b w:val="0"/>
        </w:rPr>
      </w:pPr>
    </w:p>
    <w:p w14:paraId="0D58F773" w14:textId="77777777" w:rsidR="004A5F51" w:rsidRDefault="004A5F51" w:rsidP="004A5F51">
      <w:pPr>
        <w:ind w:firstLine="709"/>
        <w:jc w:val="both"/>
        <w:rPr>
          <w:szCs w:val="28"/>
        </w:rPr>
      </w:pPr>
      <w:r w:rsidRPr="00CC2AD4">
        <w:rPr>
          <w:szCs w:val="28"/>
        </w:rPr>
        <w:t xml:space="preserve"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</w:t>
      </w:r>
      <w:r w:rsidRPr="00DE60CE">
        <w:rPr>
          <w:szCs w:val="28"/>
        </w:rPr>
        <w:t>Решением депутатов Кожановского сельского Совета от 25.12.2019г. № 37-125р «Об утверждении правил благоустройства территории Кожановского сельсовета Балахтинского района Красноярского края»</w:t>
      </w:r>
      <w:r w:rsidRPr="00CC2AD4">
        <w:rPr>
          <w:szCs w:val="28"/>
        </w:rPr>
        <w:t xml:space="preserve">, руководствуясь </w:t>
      </w:r>
      <w:r>
        <w:rPr>
          <w:szCs w:val="28"/>
        </w:rPr>
        <w:t xml:space="preserve">ст.7 </w:t>
      </w:r>
      <w:r w:rsidRPr="00CC2AD4">
        <w:rPr>
          <w:szCs w:val="28"/>
        </w:rPr>
        <w:t>Устав</w:t>
      </w:r>
      <w:r>
        <w:rPr>
          <w:szCs w:val="28"/>
        </w:rPr>
        <w:t>а</w:t>
      </w:r>
      <w:r w:rsidRPr="00CC2AD4">
        <w:rPr>
          <w:szCs w:val="28"/>
        </w:rPr>
        <w:t xml:space="preserve"> </w:t>
      </w:r>
      <w:r>
        <w:rPr>
          <w:szCs w:val="28"/>
        </w:rPr>
        <w:t>Кожановского</w:t>
      </w:r>
      <w:r w:rsidRPr="00CC2AD4">
        <w:rPr>
          <w:szCs w:val="28"/>
        </w:rPr>
        <w:t xml:space="preserve"> сельсовета Балахтинского района Красноярского края, </w:t>
      </w:r>
      <w:r w:rsidRPr="00C07E09">
        <w:rPr>
          <w:b/>
          <w:szCs w:val="28"/>
        </w:rPr>
        <w:t>ПОСТАНОВЛЯЮ:</w:t>
      </w:r>
    </w:p>
    <w:p w14:paraId="633A44A7" w14:textId="77777777" w:rsidR="001676FD" w:rsidRPr="00CC2AD4" w:rsidRDefault="001676FD" w:rsidP="004A5F51">
      <w:pPr>
        <w:ind w:firstLine="709"/>
        <w:jc w:val="both"/>
        <w:rPr>
          <w:szCs w:val="28"/>
        </w:rPr>
      </w:pPr>
    </w:p>
    <w:p w14:paraId="2919AB01" w14:textId="13D52E9F" w:rsidR="004A5F51" w:rsidRPr="00CC2AD4" w:rsidRDefault="004A5F51" w:rsidP="004A5F51">
      <w:pPr>
        <w:ind w:firstLine="709"/>
        <w:jc w:val="both"/>
        <w:rPr>
          <w:szCs w:val="28"/>
        </w:rPr>
      </w:pPr>
      <w:r w:rsidRPr="00CC2AD4">
        <w:rPr>
          <w:szCs w:val="28"/>
        </w:rPr>
        <w:t xml:space="preserve">1. </w:t>
      </w:r>
      <w:r w:rsidRPr="00E23A18">
        <w:rPr>
          <w:bCs/>
          <w:szCs w:val="28"/>
        </w:rPr>
        <w:t>Утвердить Альбом архитектурных решений по благоустройству общественных простр</w:t>
      </w:r>
      <w:r>
        <w:rPr>
          <w:bCs/>
          <w:szCs w:val="28"/>
        </w:rPr>
        <w:t>анств</w:t>
      </w:r>
      <w:r w:rsidRPr="00E23A18">
        <w:rPr>
          <w:bCs/>
          <w:szCs w:val="28"/>
        </w:rPr>
        <w:t xml:space="preserve"> </w:t>
      </w:r>
      <w:r>
        <w:rPr>
          <w:bCs/>
          <w:szCs w:val="28"/>
        </w:rPr>
        <w:t xml:space="preserve">Приморского </w:t>
      </w:r>
      <w:r w:rsidRPr="00E23A18">
        <w:rPr>
          <w:bCs/>
          <w:szCs w:val="28"/>
        </w:rPr>
        <w:t>сельсовет</w:t>
      </w:r>
      <w:r>
        <w:rPr>
          <w:bCs/>
          <w:szCs w:val="28"/>
        </w:rPr>
        <w:t>а</w:t>
      </w:r>
      <w:r w:rsidRPr="00E23A18">
        <w:rPr>
          <w:bCs/>
          <w:szCs w:val="28"/>
        </w:rPr>
        <w:t xml:space="preserve"> согласно приложению</w:t>
      </w:r>
      <w:r>
        <w:rPr>
          <w:bCs/>
          <w:szCs w:val="28"/>
        </w:rPr>
        <w:t>.</w:t>
      </w:r>
    </w:p>
    <w:p w14:paraId="58C20FFE" w14:textId="77777777" w:rsidR="004A5F51" w:rsidRPr="00CC2AD4" w:rsidRDefault="004A5F51" w:rsidP="004A5F51">
      <w:pPr>
        <w:shd w:val="clear" w:color="auto" w:fill="FFFFFF"/>
        <w:ind w:firstLine="709"/>
        <w:jc w:val="both"/>
        <w:rPr>
          <w:szCs w:val="28"/>
        </w:rPr>
      </w:pPr>
      <w:r w:rsidRPr="00CC2AD4">
        <w:rPr>
          <w:szCs w:val="28"/>
        </w:rPr>
        <w:t>4. Контроль за исполнением постановления оставляю за собой.</w:t>
      </w:r>
    </w:p>
    <w:p w14:paraId="27EC59D1" w14:textId="77777777" w:rsidR="004A5F51" w:rsidRPr="00CC2AD4" w:rsidRDefault="004A5F51" w:rsidP="004A5F51">
      <w:pPr>
        <w:ind w:firstLine="709"/>
        <w:jc w:val="both"/>
        <w:rPr>
          <w:szCs w:val="28"/>
        </w:rPr>
      </w:pPr>
      <w:r w:rsidRPr="00CC2AD4">
        <w:rPr>
          <w:szCs w:val="28"/>
        </w:rPr>
        <w:t>5. Опубликовать постановление в газете «Кожановский вестник» и на официальном сайте администрации Кожановского сельсовета.</w:t>
      </w:r>
    </w:p>
    <w:p w14:paraId="313E78E6" w14:textId="77777777" w:rsidR="004A5F51" w:rsidRPr="00CC2AD4" w:rsidRDefault="004A5F51" w:rsidP="004A5F51">
      <w:pPr>
        <w:ind w:firstLine="709"/>
        <w:jc w:val="both"/>
        <w:rPr>
          <w:szCs w:val="28"/>
        </w:rPr>
      </w:pPr>
      <w:r w:rsidRPr="00CC2AD4">
        <w:rPr>
          <w:szCs w:val="28"/>
        </w:rPr>
        <w:t>6. Постановление вступает в силу в день, следующий за днем его официального опубликования.</w:t>
      </w:r>
    </w:p>
    <w:p w14:paraId="44B0DE74" w14:textId="77777777" w:rsidR="004A5F51" w:rsidRPr="00CC2AD4" w:rsidRDefault="004A5F51" w:rsidP="004A5F5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892"/>
      </w:tblGrid>
      <w:tr w:rsidR="004A5F51" w:rsidRPr="00CC2AD4" w14:paraId="1CB1F4F9" w14:textId="77777777" w:rsidTr="00EF290D">
        <w:tc>
          <w:tcPr>
            <w:tcW w:w="4927" w:type="dxa"/>
          </w:tcPr>
          <w:p w14:paraId="5052EC3F" w14:textId="77777777" w:rsidR="004A5F51" w:rsidRPr="00CC2AD4" w:rsidRDefault="004A5F51" w:rsidP="00EF290D">
            <w:pPr>
              <w:rPr>
                <w:szCs w:val="28"/>
              </w:rPr>
            </w:pPr>
            <w:r w:rsidRPr="00CC2AD4">
              <w:rPr>
                <w:szCs w:val="28"/>
              </w:rPr>
              <w:t>Глава сельсовета</w:t>
            </w:r>
          </w:p>
        </w:tc>
        <w:tc>
          <w:tcPr>
            <w:tcW w:w="5441" w:type="dxa"/>
          </w:tcPr>
          <w:p w14:paraId="183DFA24" w14:textId="77777777" w:rsidR="004A5F51" w:rsidRPr="00CC2AD4" w:rsidRDefault="004A5F51" w:rsidP="00EF290D">
            <w:pPr>
              <w:jc w:val="right"/>
              <w:rPr>
                <w:szCs w:val="28"/>
              </w:rPr>
            </w:pPr>
            <w:r w:rsidRPr="00CC2AD4">
              <w:rPr>
                <w:szCs w:val="28"/>
              </w:rPr>
              <w:t>О.А. Антипова</w:t>
            </w:r>
          </w:p>
        </w:tc>
      </w:tr>
    </w:tbl>
    <w:p w14:paraId="75A4C65B" w14:textId="720FA947" w:rsidR="004A5F51" w:rsidRDefault="004A5F51" w:rsidP="00E34B13">
      <w:pPr>
        <w:pStyle w:val="a6"/>
      </w:pPr>
      <w:r w:rsidRPr="004D0BF5">
        <w:rPr>
          <w:sz w:val="26"/>
          <w:szCs w:val="26"/>
        </w:rPr>
        <w:br w:type="page"/>
      </w:r>
    </w:p>
    <w:p w14:paraId="262E29AB" w14:textId="77777777" w:rsidR="004A5F51" w:rsidRPr="006F0432" w:rsidRDefault="004A5F51" w:rsidP="004A5F51">
      <w:pPr>
        <w:pStyle w:val="a6"/>
        <w:jc w:val="right"/>
        <w:rPr>
          <w:sz w:val="24"/>
          <w:szCs w:val="24"/>
        </w:rPr>
      </w:pPr>
      <w:r w:rsidRPr="006F0432">
        <w:rPr>
          <w:sz w:val="24"/>
          <w:szCs w:val="24"/>
        </w:rPr>
        <w:lastRenderedPageBreak/>
        <w:t>Приложение к постановлению</w:t>
      </w:r>
    </w:p>
    <w:p w14:paraId="54013D9E" w14:textId="48214737" w:rsidR="004A5F51" w:rsidRPr="006F0432" w:rsidRDefault="004A5F51" w:rsidP="004A5F51">
      <w:pPr>
        <w:pStyle w:val="a6"/>
        <w:jc w:val="right"/>
        <w:rPr>
          <w:sz w:val="24"/>
          <w:szCs w:val="24"/>
        </w:rPr>
      </w:pPr>
      <w:r w:rsidRPr="006F0432">
        <w:rPr>
          <w:sz w:val="24"/>
          <w:szCs w:val="24"/>
        </w:rPr>
        <w:t xml:space="preserve">от </w:t>
      </w:r>
      <w:r w:rsidR="00C07E09" w:rsidRPr="006F0432">
        <w:rPr>
          <w:sz w:val="24"/>
          <w:szCs w:val="24"/>
        </w:rPr>
        <w:t>15.04.</w:t>
      </w:r>
      <w:r w:rsidRPr="006F0432">
        <w:rPr>
          <w:sz w:val="24"/>
          <w:szCs w:val="24"/>
        </w:rPr>
        <w:t>2022г. №</w:t>
      </w:r>
      <w:r w:rsidR="00C07E09" w:rsidRPr="006F0432">
        <w:rPr>
          <w:sz w:val="24"/>
          <w:szCs w:val="24"/>
        </w:rPr>
        <w:t>14</w:t>
      </w:r>
    </w:p>
    <w:p w14:paraId="635FB23C" w14:textId="77777777" w:rsidR="004A5F51" w:rsidRPr="004A5F51" w:rsidRDefault="004A5F51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164EFE5" w14:textId="77777777" w:rsidR="004A5F51" w:rsidRDefault="004A5F51" w:rsidP="004A5F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F51">
        <w:rPr>
          <w:rFonts w:ascii="Times New Roman" w:hAnsi="Times New Roman" w:cs="Times New Roman"/>
          <w:sz w:val="28"/>
          <w:szCs w:val="28"/>
        </w:rPr>
        <w:t>АЛЬБОМ</w:t>
      </w:r>
    </w:p>
    <w:p w14:paraId="4584217E" w14:textId="150B9403" w:rsidR="003954A6" w:rsidRDefault="004A5F51" w:rsidP="004A5F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F51">
        <w:rPr>
          <w:rFonts w:ascii="Times New Roman" w:hAnsi="Times New Roman" w:cs="Times New Roman"/>
          <w:sz w:val="28"/>
          <w:szCs w:val="28"/>
        </w:rPr>
        <w:t>АРХИТЕКТУРНЫХ РЕШЕНИЙ ПО БЛАГОУСТРОЙСТВУ ОБЩЕСТВЕННЫХ ПРОСТРАНСТВ</w:t>
      </w:r>
    </w:p>
    <w:p w14:paraId="2A801D7A" w14:textId="77777777" w:rsidR="004A5F51" w:rsidRPr="00DE60CE" w:rsidRDefault="004A5F51" w:rsidP="004A5F51">
      <w:pPr>
        <w:pStyle w:val="a6"/>
      </w:pPr>
      <w:r>
        <w:t xml:space="preserve">(отдельный файл в формате </w:t>
      </w:r>
      <w:r w:rsidRPr="00DE60CE">
        <w:t>.</w:t>
      </w:r>
      <w:r>
        <w:rPr>
          <w:lang w:val="en-US"/>
        </w:rPr>
        <w:t>pdf</w:t>
      </w:r>
      <w:r w:rsidRPr="00DE60CE">
        <w:t>)</w:t>
      </w:r>
    </w:p>
    <w:p w14:paraId="5B356568" w14:textId="4FED3FA0" w:rsidR="004A5F51" w:rsidRPr="004A5F51" w:rsidRDefault="004A5F51" w:rsidP="004A5F5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14:paraId="5BAECCFE" w14:textId="083C0010" w:rsidR="004A5F51" w:rsidRPr="004A5F51" w:rsidRDefault="004A5F51" w:rsidP="004A5F5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4A5F51">
        <w:rPr>
          <w:rFonts w:ascii="Times New Roman" w:hAnsi="Times New Roman" w:cs="Times New Roman"/>
        </w:rPr>
        <w:t>Разработан кафедрой «Градостроительство» Института архитектуры и дизайна Сибирского федерального университета по заказу Министерства строительства Красноярского края</w:t>
      </w:r>
    </w:p>
    <w:sectPr w:rsidR="004A5F51" w:rsidRPr="004A5F51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3C7"/>
    <w:multiLevelType w:val="hybridMultilevel"/>
    <w:tmpl w:val="D2D0105A"/>
    <w:lvl w:ilvl="0" w:tplc="C69E24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4500B3"/>
    <w:multiLevelType w:val="hybridMultilevel"/>
    <w:tmpl w:val="F236A95E"/>
    <w:lvl w:ilvl="0" w:tplc="3342E8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2"/>
    <w:rsid w:val="0001033C"/>
    <w:rsid w:val="000130D2"/>
    <w:rsid w:val="00014BB8"/>
    <w:rsid w:val="00097431"/>
    <w:rsid w:val="000B53B9"/>
    <w:rsid w:val="00114D2D"/>
    <w:rsid w:val="001676FD"/>
    <w:rsid w:val="00172BF2"/>
    <w:rsid w:val="0018786F"/>
    <w:rsid w:val="00283530"/>
    <w:rsid w:val="002A58FE"/>
    <w:rsid w:val="00334AB4"/>
    <w:rsid w:val="003954A6"/>
    <w:rsid w:val="003A1D4C"/>
    <w:rsid w:val="00482E44"/>
    <w:rsid w:val="004A2261"/>
    <w:rsid w:val="004A5F51"/>
    <w:rsid w:val="004B17C2"/>
    <w:rsid w:val="004E277D"/>
    <w:rsid w:val="004F0C3F"/>
    <w:rsid w:val="005216FE"/>
    <w:rsid w:val="005524F6"/>
    <w:rsid w:val="00557B22"/>
    <w:rsid w:val="005B0BED"/>
    <w:rsid w:val="005D6B5E"/>
    <w:rsid w:val="006533DE"/>
    <w:rsid w:val="006909D6"/>
    <w:rsid w:val="006C1756"/>
    <w:rsid w:val="006F0432"/>
    <w:rsid w:val="00767928"/>
    <w:rsid w:val="00813624"/>
    <w:rsid w:val="00881873"/>
    <w:rsid w:val="00884550"/>
    <w:rsid w:val="008F2E12"/>
    <w:rsid w:val="00937C00"/>
    <w:rsid w:val="009D2153"/>
    <w:rsid w:val="009D5DE7"/>
    <w:rsid w:val="00A2788A"/>
    <w:rsid w:val="00B72555"/>
    <w:rsid w:val="00C07E09"/>
    <w:rsid w:val="00C32CC6"/>
    <w:rsid w:val="00C86023"/>
    <w:rsid w:val="00CD5946"/>
    <w:rsid w:val="00DF105C"/>
    <w:rsid w:val="00E23A18"/>
    <w:rsid w:val="00E34B13"/>
    <w:rsid w:val="00E35CF3"/>
    <w:rsid w:val="00ED554C"/>
    <w:rsid w:val="00F17A09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B13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86023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4B1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34B13"/>
    <w:pPr>
      <w:jc w:val="center"/>
    </w:pPr>
  </w:style>
  <w:style w:type="character" w:customStyle="1" w:styleId="a7">
    <w:name w:val="Подзаголовок Знак"/>
    <w:basedOn w:val="a0"/>
    <w:link w:val="a6"/>
    <w:rsid w:val="00E34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D594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CD5946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"/>
    <w:basedOn w:val="a"/>
    <w:link w:val="a9"/>
    <w:rsid w:val="00482E44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9">
    <w:name w:val="Основной текст Знак"/>
    <w:basedOn w:val="a0"/>
    <w:link w:val="a8"/>
    <w:rsid w:val="00482E4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CharChar">
    <w:name w:val="Char Char Char Char"/>
    <w:basedOn w:val="a"/>
    <w:next w:val="a"/>
    <w:semiHidden/>
    <w:rsid w:val="00482E44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</cp:lastModifiedBy>
  <cp:revision>2</cp:revision>
  <dcterms:created xsi:type="dcterms:W3CDTF">2022-04-15T04:42:00Z</dcterms:created>
  <dcterms:modified xsi:type="dcterms:W3CDTF">2022-04-15T04:42:00Z</dcterms:modified>
</cp:coreProperties>
</file>