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57" w:rsidRDefault="00455157" w:rsidP="0045515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157" w:rsidRDefault="00455157" w:rsidP="0045515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157" w:rsidRPr="00455157" w:rsidRDefault="00455157" w:rsidP="0045515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55157">
        <w:rPr>
          <w:rFonts w:ascii="Times New Roman" w:hAnsi="Times New Roman" w:cs="Times New Roman"/>
          <w:sz w:val="52"/>
          <w:szCs w:val="52"/>
        </w:rPr>
        <w:t>Красноярский край</w:t>
      </w:r>
    </w:p>
    <w:p w:rsidR="00455157" w:rsidRPr="00455157" w:rsidRDefault="00455157" w:rsidP="0045515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55157">
        <w:rPr>
          <w:rFonts w:ascii="Times New Roman" w:hAnsi="Times New Roman" w:cs="Times New Roman"/>
          <w:sz w:val="52"/>
          <w:szCs w:val="52"/>
        </w:rPr>
        <w:t>Балахтинский район</w:t>
      </w:r>
    </w:p>
    <w:p w:rsidR="00455157" w:rsidRPr="00455157" w:rsidRDefault="00455157" w:rsidP="0045515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55157">
        <w:rPr>
          <w:rFonts w:ascii="Times New Roman" w:hAnsi="Times New Roman" w:cs="Times New Roman"/>
          <w:sz w:val="44"/>
          <w:u w:val="single"/>
        </w:rPr>
        <w:t>Администрация Кожановского сельсовета</w:t>
      </w:r>
    </w:p>
    <w:p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606B98" w:rsidP="000E510F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октября </w:t>
      </w:r>
      <w:r w:rsidR="00562F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8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455157" w:rsidRDefault="000E570D" w:rsidP="00455157">
      <w:pPr>
        <w:pStyle w:val="ConsPlusTitle"/>
        <w:spacing w:line="240" w:lineRule="auto"/>
        <w:rPr>
          <w:rFonts w:eastAsia="Times New Roman"/>
          <w:lang w:eastAsia="ru-RU"/>
        </w:rPr>
      </w:pPr>
      <w:r w:rsidRPr="00455157">
        <w:rPr>
          <w:rFonts w:eastAsia="Times New Roman"/>
          <w:b w:val="0"/>
          <w:lang w:eastAsia="ru-RU"/>
        </w:rPr>
        <w:t>Об</w:t>
      </w:r>
      <w:r w:rsidR="00C6273B" w:rsidRPr="00455157">
        <w:rPr>
          <w:rFonts w:eastAsia="Times New Roman"/>
          <w:b w:val="0"/>
          <w:lang w:eastAsia="ru-RU"/>
        </w:rPr>
        <w:t xml:space="preserve"> отмене п</w:t>
      </w:r>
      <w:r w:rsidR="008E3695" w:rsidRPr="00455157">
        <w:rPr>
          <w:rFonts w:eastAsia="Times New Roman"/>
          <w:b w:val="0"/>
          <w:lang w:eastAsia="ru-RU"/>
        </w:rPr>
        <w:t>остановления</w:t>
      </w:r>
      <w:r w:rsidR="007F088A" w:rsidRPr="00455157">
        <w:rPr>
          <w:rFonts w:eastAsia="Times New Roman"/>
          <w:b w:val="0"/>
          <w:lang w:eastAsia="ru-RU"/>
        </w:rPr>
        <w:t xml:space="preserve"> </w:t>
      </w:r>
      <w:r w:rsidR="00455157" w:rsidRPr="00455157">
        <w:rPr>
          <w:rFonts w:eastAsia="Times New Roman"/>
          <w:b w:val="0"/>
          <w:lang w:eastAsia="ru-RU"/>
        </w:rPr>
        <w:t>от 05.11</w:t>
      </w:r>
      <w:r w:rsidR="003E6A41" w:rsidRPr="00455157">
        <w:rPr>
          <w:rFonts w:eastAsia="Times New Roman"/>
          <w:b w:val="0"/>
          <w:lang w:eastAsia="ru-RU"/>
        </w:rPr>
        <w:t>.201</w:t>
      </w:r>
      <w:r w:rsidR="00455157" w:rsidRPr="00455157">
        <w:rPr>
          <w:rFonts w:eastAsia="Times New Roman"/>
          <w:b w:val="0"/>
          <w:lang w:eastAsia="ru-RU"/>
        </w:rPr>
        <w:t>5</w:t>
      </w:r>
      <w:r w:rsidR="003E6A41" w:rsidRPr="00455157">
        <w:rPr>
          <w:rFonts w:eastAsia="Times New Roman"/>
          <w:b w:val="0"/>
          <w:lang w:eastAsia="ru-RU"/>
        </w:rPr>
        <w:t xml:space="preserve"> №</w:t>
      </w:r>
      <w:r w:rsidR="00455157" w:rsidRPr="00455157">
        <w:rPr>
          <w:rFonts w:eastAsia="Times New Roman"/>
          <w:b w:val="0"/>
          <w:lang w:eastAsia="ru-RU"/>
        </w:rPr>
        <w:t>8</w:t>
      </w:r>
      <w:r w:rsidR="003E6A41" w:rsidRPr="00455157">
        <w:rPr>
          <w:rFonts w:eastAsia="Times New Roman"/>
          <w:b w:val="0"/>
          <w:lang w:eastAsia="ru-RU"/>
        </w:rPr>
        <w:t>3</w:t>
      </w:r>
      <w:r w:rsidR="008E3695" w:rsidRPr="00455157">
        <w:rPr>
          <w:rFonts w:eastAsia="Times New Roman"/>
          <w:b w:val="0"/>
          <w:lang w:eastAsia="ru-RU"/>
        </w:rPr>
        <w:t xml:space="preserve"> «</w:t>
      </w:r>
      <w:r w:rsidR="003E6A41" w:rsidRPr="00455157">
        <w:rPr>
          <w:rFonts w:eastAsia="Times New Roman"/>
          <w:b w:val="0"/>
          <w:lang w:eastAsia="ru-RU"/>
        </w:rPr>
        <w:t>О муниципальном звене</w:t>
      </w:r>
      <w:r w:rsidR="003E6A41" w:rsidRPr="00455157">
        <w:rPr>
          <w:rFonts w:eastAsia="Times New Roman"/>
          <w:lang w:eastAsia="ru-RU"/>
        </w:rPr>
        <w:t xml:space="preserve"> </w:t>
      </w:r>
      <w:r w:rsidR="00455157" w:rsidRPr="00455157">
        <w:rPr>
          <w:rStyle w:val="3Exact"/>
          <w:bCs/>
          <w:color w:val="000000"/>
        </w:rPr>
        <w:t xml:space="preserve">территориальной подсистемы </w:t>
      </w:r>
      <w:r w:rsidR="00455157" w:rsidRPr="00455157">
        <w:rPr>
          <w:rStyle w:val="3"/>
          <w:bCs/>
          <w:color w:val="000000"/>
          <w:sz w:val="28"/>
          <w:szCs w:val="28"/>
        </w:rPr>
        <w:t>государственной системы предупреждения и ликвидации</w:t>
      </w:r>
      <w:r w:rsidR="00455157" w:rsidRPr="00455157">
        <w:rPr>
          <w:rStyle w:val="3Exact"/>
          <w:bCs/>
          <w:color w:val="000000"/>
        </w:rPr>
        <w:t xml:space="preserve"> </w:t>
      </w:r>
      <w:r w:rsidR="00455157" w:rsidRPr="00455157">
        <w:rPr>
          <w:rStyle w:val="3"/>
          <w:bCs/>
          <w:color w:val="000000"/>
          <w:sz w:val="28"/>
          <w:szCs w:val="28"/>
        </w:rPr>
        <w:t>чрезвычайных</w:t>
      </w:r>
      <w:r w:rsidR="00455157" w:rsidRPr="00455157">
        <w:rPr>
          <w:rStyle w:val="3Exact"/>
          <w:bCs/>
          <w:color w:val="000000"/>
        </w:rPr>
        <w:t xml:space="preserve"> </w:t>
      </w:r>
      <w:r w:rsidR="00455157" w:rsidRPr="00455157">
        <w:rPr>
          <w:rStyle w:val="3"/>
          <w:bCs/>
          <w:color w:val="000000"/>
          <w:sz w:val="28"/>
          <w:szCs w:val="28"/>
        </w:rPr>
        <w:t>ситуаций Красноярского края</w:t>
      </w:r>
      <w:r w:rsidR="0059647D" w:rsidRPr="00455157">
        <w:rPr>
          <w:rFonts w:eastAsia="Times New Roman"/>
          <w:lang w:eastAsia="ru-RU"/>
        </w:rPr>
        <w:t>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19FB" w:rsidRDefault="002676CD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CA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</w:t>
      </w:r>
      <w:r w:rsidR="00CA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45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Кожанов</w:t>
      </w:r>
      <w:r w:rsidR="00CA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D3BE0" w:rsidRDefault="008119FB" w:rsidP="002676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369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55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</w:t>
      </w:r>
      <w:r w:rsidR="000239E4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5157" w:rsidRPr="0045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05.11.2015 №83 «О муниципальном звене </w:t>
      </w:r>
      <w:r w:rsidR="00455157" w:rsidRPr="00455157">
        <w:rPr>
          <w:rStyle w:val="3Exact"/>
          <w:b w:val="0"/>
          <w:bCs w:val="0"/>
          <w:color w:val="000000"/>
          <w:sz w:val="28"/>
          <w:szCs w:val="28"/>
        </w:rPr>
        <w:t>территориальной подсистемы</w:t>
      </w:r>
      <w:r w:rsidR="00455157" w:rsidRPr="00455157">
        <w:rPr>
          <w:rStyle w:val="3Exact"/>
          <w:b w:val="0"/>
          <w:bCs w:val="0"/>
          <w:color w:val="000000"/>
        </w:rPr>
        <w:t xml:space="preserve"> </w:t>
      </w:r>
      <w:r w:rsidR="00455157" w:rsidRPr="00455157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системы предупреждения и ликвидации</w:t>
      </w:r>
      <w:r w:rsidR="00455157" w:rsidRPr="00455157">
        <w:rPr>
          <w:rStyle w:val="3Exact"/>
          <w:b w:val="0"/>
          <w:bCs w:val="0"/>
          <w:color w:val="000000"/>
        </w:rPr>
        <w:t xml:space="preserve"> </w:t>
      </w:r>
      <w:r w:rsidR="00455157" w:rsidRPr="00455157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чрезвычайных</w:t>
      </w:r>
      <w:r w:rsidR="00455157" w:rsidRPr="00455157">
        <w:rPr>
          <w:rStyle w:val="3Exact"/>
          <w:b w:val="0"/>
          <w:bCs w:val="0"/>
          <w:color w:val="000000"/>
        </w:rPr>
        <w:t xml:space="preserve"> </w:t>
      </w:r>
      <w:r w:rsidR="00455157" w:rsidRPr="00455157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ситуаций Красноярского края</w:t>
      </w:r>
      <w:r w:rsidR="00455157" w:rsidRPr="0045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55A65" w:rsidRPr="0045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6AC6" w:rsidRDefault="002676CD" w:rsidP="00CD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250EAD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CD6AC6" w:rsidRPr="00CD6AC6" w:rsidRDefault="00CD6AC6" w:rsidP="00CD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6A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Pr="00CD6AC6">
        <w:rPr>
          <w:rFonts w:ascii="Times New Roman" w:hAnsi="Times New Roman" w:cs="Times New Roman"/>
          <w:szCs w:val="28"/>
        </w:rPr>
        <w:t xml:space="preserve"> </w:t>
      </w:r>
      <w:r w:rsidRPr="00CD6AC6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r w:rsidR="00455157">
        <w:rPr>
          <w:rFonts w:ascii="Times New Roman" w:hAnsi="Times New Roman" w:cs="Times New Roman"/>
          <w:sz w:val="28"/>
          <w:szCs w:val="28"/>
        </w:rPr>
        <w:t>Кожановский вестник» и на       официальном сайте а</w:t>
      </w:r>
      <w:r w:rsidRPr="00CD6A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157">
        <w:rPr>
          <w:rFonts w:ascii="Times New Roman" w:hAnsi="Times New Roman" w:cs="Times New Roman"/>
          <w:sz w:val="28"/>
          <w:szCs w:val="28"/>
        </w:rPr>
        <w:t>Кожанов</w:t>
      </w:r>
      <w:r w:rsidRPr="00CD6AC6">
        <w:rPr>
          <w:rFonts w:ascii="Times New Roman" w:hAnsi="Times New Roman" w:cs="Times New Roman"/>
          <w:sz w:val="28"/>
          <w:szCs w:val="28"/>
        </w:rPr>
        <w:t>ского сельсовета в сети «Интернет».</w:t>
      </w:r>
    </w:p>
    <w:p w:rsidR="00250EAD" w:rsidRDefault="00250EAD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2"/>
        <w:gridCol w:w="4992"/>
      </w:tblGrid>
      <w:tr w:rsidR="00455157" w:rsidRPr="00455157" w:rsidTr="000D233A">
        <w:tc>
          <w:tcPr>
            <w:tcW w:w="4803" w:type="dxa"/>
            <w:shd w:val="clear" w:color="auto" w:fill="auto"/>
          </w:tcPr>
          <w:p w:rsidR="00455157" w:rsidRPr="00455157" w:rsidRDefault="00455157" w:rsidP="000D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57">
              <w:rPr>
                <w:rFonts w:ascii="Times New Roman" w:hAnsi="Times New Roman" w:cs="Times New Roman"/>
                <w:sz w:val="28"/>
                <w:szCs w:val="28"/>
              </w:rPr>
              <w:t>И.о. главы сельсовета</w:t>
            </w:r>
          </w:p>
        </w:tc>
        <w:tc>
          <w:tcPr>
            <w:tcW w:w="5565" w:type="dxa"/>
            <w:shd w:val="clear" w:color="auto" w:fill="auto"/>
          </w:tcPr>
          <w:p w:rsidR="00455157" w:rsidRPr="00455157" w:rsidRDefault="00455157" w:rsidP="000D2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7">
              <w:rPr>
                <w:rFonts w:ascii="Times New Roman" w:hAnsi="Times New Roman" w:cs="Times New Roman"/>
                <w:sz w:val="28"/>
                <w:szCs w:val="28"/>
              </w:rPr>
              <w:t xml:space="preserve">   Е.С. Минеева</w:t>
            </w:r>
          </w:p>
        </w:tc>
      </w:tr>
    </w:tbl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88484B">
      <w:headerReference w:type="even" r:id="rId8"/>
      <w:pgSz w:w="11905" w:h="16838" w:code="9"/>
      <w:pgMar w:top="1134" w:right="850" w:bottom="1134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25" w:rsidRDefault="00124225" w:rsidP="00D406C4">
      <w:pPr>
        <w:spacing w:after="0" w:line="240" w:lineRule="auto"/>
      </w:pPr>
      <w:r>
        <w:separator/>
      </w:r>
    </w:p>
  </w:endnote>
  <w:endnote w:type="continuationSeparator" w:id="0">
    <w:p w:rsidR="00124225" w:rsidRDefault="00124225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25" w:rsidRDefault="00124225" w:rsidP="00D406C4">
      <w:pPr>
        <w:spacing w:after="0" w:line="240" w:lineRule="auto"/>
      </w:pPr>
      <w:r>
        <w:separator/>
      </w:r>
    </w:p>
  </w:footnote>
  <w:footnote w:type="continuationSeparator" w:id="0">
    <w:p w:rsidR="00124225" w:rsidRDefault="00124225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1242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33E"/>
    <w:multiLevelType w:val="multilevel"/>
    <w:tmpl w:val="509CB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B"/>
    <w:rsid w:val="00005A75"/>
    <w:rsid w:val="000239E4"/>
    <w:rsid w:val="00032D7E"/>
    <w:rsid w:val="00043AF7"/>
    <w:rsid w:val="000944E8"/>
    <w:rsid w:val="000D4911"/>
    <w:rsid w:val="000E510F"/>
    <w:rsid w:val="000E570D"/>
    <w:rsid w:val="00120D4F"/>
    <w:rsid w:val="00124225"/>
    <w:rsid w:val="001E389F"/>
    <w:rsid w:val="00250EAD"/>
    <w:rsid w:val="00264221"/>
    <w:rsid w:val="002676CD"/>
    <w:rsid w:val="002A2C97"/>
    <w:rsid w:val="002C11D0"/>
    <w:rsid w:val="002E6F14"/>
    <w:rsid w:val="00313937"/>
    <w:rsid w:val="00327D70"/>
    <w:rsid w:val="0036017F"/>
    <w:rsid w:val="003610FD"/>
    <w:rsid w:val="00382E8F"/>
    <w:rsid w:val="00395544"/>
    <w:rsid w:val="003C0FEF"/>
    <w:rsid w:val="003C4F3C"/>
    <w:rsid w:val="003E6A41"/>
    <w:rsid w:val="003F35E3"/>
    <w:rsid w:val="00455157"/>
    <w:rsid w:val="00474B93"/>
    <w:rsid w:val="00496F6F"/>
    <w:rsid w:val="004D5954"/>
    <w:rsid w:val="004E0E03"/>
    <w:rsid w:val="004E5D83"/>
    <w:rsid w:val="005007C1"/>
    <w:rsid w:val="0051400D"/>
    <w:rsid w:val="00562F3F"/>
    <w:rsid w:val="0059647D"/>
    <w:rsid w:val="005D3BE0"/>
    <w:rsid w:val="005E5423"/>
    <w:rsid w:val="005F7F60"/>
    <w:rsid w:val="00606B98"/>
    <w:rsid w:val="00634922"/>
    <w:rsid w:val="00656129"/>
    <w:rsid w:val="00680F96"/>
    <w:rsid w:val="006C0D12"/>
    <w:rsid w:val="006D370F"/>
    <w:rsid w:val="00755A65"/>
    <w:rsid w:val="00797076"/>
    <w:rsid w:val="007A2FB6"/>
    <w:rsid w:val="007B79E4"/>
    <w:rsid w:val="007D5CF3"/>
    <w:rsid w:val="007E5ADD"/>
    <w:rsid w:val="007F088A"/>
    <w:rsid w:val="008119FB"/>
    <w:rsid w:val="00812766"/>
    <w:rsid w:val="00813498"/>
    <w:rsid w:val="00817A87"/>
    <w:rsid w:val="00817E32"/>
    <w:rsid w:val="00820E83"/>
    <w:rsid w:val="00823669"/>
    <w:rsid w:val="0088484B"/>
    <w:rsid w:val="008B2B62"/>
    <w:rsid w:val="008E3695"/>
    <w:rsid w:val="009002BC"/>
    <w:rsid w:val="009161A7"/>
    <w:rsid w:val="009E078A"/>
    <w:rsid w:val="009E0C5C"/>
    <w:rsid w:val="00A3583B"/>
    <w:rsid w:val="00A54952"/>
    <w:rsid w:val="00AA52E6"/>
    <w:rsid w:val="00AE0282"/>
    <w:rsid w:val="00B21CAC"/>
    <w:rsid w:val="00BB0C5F"/>
    <w:rsid w:val="00BC1878"/>
    <w:rsid w:val="00C27117"/>
    <w:rsid w:val="00C46124"/>
    <w:rsid w:val="00C6273B"/>
    <w:rsid w:val="00CA392B"/>
    <w:rsid w:val="00CD6AC6"/>
    <w:rsid w:val="00CD7116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42C34"/>
    <w:rsid w:val="00E86A97"/>
    <w:rsid w:val="00F22270"/>
    <w:rsid w:val="00F90961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CD6A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455157"/>
    <w:rPr>
      <w:rFonts w:ascii="Times New Roman" w:hAnsi="Times New Roman" w:cs="Times New Roman"/>
      <w:b/>
      <w:bCs/>
      <w:spacing w:val="-2"/>
      <w:u w:val="none"/>
    </w:rPr>
  </w:style>
  <w:style w:type="character" w:customStyle="1" w:styleId="3">
    <w:name w:val="Основной текст (3)_"/>
    <w:basedOn w:val="a0"/>
    <w:link w:val="31"/>
    <w:rsid w:val="004551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551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1</cp:lastModifiedBy>
  <cp:revision>2</cp:revision>
  <cp:lastPrinted>2022-10-10T06:20:00Z</cp:lastPrinted>
  <dcterms:created xsi:type="dcterms:W3CDTF">2022-10-10T06:21:00Z</dcterms:created>
  <dcterms:modified xsi:type="dcterms:W3CDTF">2022-10-10T06:21:00Z</dcterms:modified>
</cp:coreProperties>
</file>